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E20" w:rsidRDefault="00583E20" w:rsidP="00583E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Муниципальное бюджетное учреждение </w:t>
      </w:r>
    </w:p>
    <w:p w:rsidR="00DB47EE" w:rsidRDefault="00583E20" w:rsidP="00583E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«Централизованная клубная система Северо-Енисейского района»</w:t>
      </w:r>
    </w:p>
    <w:p w:rsidR="000C3093" w:rsidRDefault="000C3093" w:rsidP="00583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D003B" w:rsidRPr="000D003B" w:rsidRDefault="000D003B" w:rsidP="000D00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D003B">
        <w:rPr>
          <w:rFonts w:ascii="Times New Roman" w:hAnsi="Times New Roman" w:cs="Times New Roman"/>
          <w:b/>
          <w:i/>
          <w:sz w:val="28"/>
          <w:szCs w:val="28"/>
        </w:rPr>
        <w:t>Районный Дом культуры «Металлург»</w:t>
      </w:r>
    </w:p>
    <w:p w:rsidR="000D003B" w:rsidRDefault="000D003B" w:rsidP="000D003B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D003B" w:rsidRDefault="000D003B" w:rsidP="000D0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 июля</w:t>
      </w:r>
      <w:r w:rsidRPr="000D0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конференц-зале администрации </w:t>
      </w:r>
      <w:r w:rsidRPr="000D003B">
        <w:rPr>
          <w:rFonts w:ascii="Times New Roman" w:hAnsi="Times New Roman" w:cs="Times New Roman"/>
          <w:sz w:val="28"/>
          <w:szCs w:val="28"/>
        </w:rPr>
        <w:t>Северо-Енисейского района состоялась церемония</w:t>
      </w:r>
      <w:r>
        <w:rPr>
          <w:rFonts w:ascii="Times New Roman" w:hAnsi="Times New Roman" w:cs="Times New Roman"/>
          <w:sz w:val="28"/>
          <w:szCs w:val="28"/>
        </w:rPr>
        <w:t xml:space="preserve"> чествования выпускников школ района. </w:t>
      </w:r>
    </w:p>
    <w:p w:rsidR="000D003B" w:rsidRDefault="000D003B" w:rsidP="000D0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Золотые медали и премию Главы «За особые успехи в учении» из рук временно исполняющего полномочия Главы Северо-Енисейского района А.Н. Рябцева получили 9 выпускников школ. </w:t>
      </w:r>
    </w:p>
    <w:p w:rsidR="000D003B" w:rsidRDefault="000D003B" w:rsidP="000D0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Меда</w:t>
      </w:r>
      <w:r>
        <w:rPr>
          <w:rFonts w:ascii="Times New Roman" w:hAnsi="Times New Roman" w:cs="Times New Roman"/>
          <w:sz w:val="28"/>
          <w:szCs w:val="28"/>
        </w:rPr>
        <w:t xml:space="preserve">листов поздравили И.В.Губкина, </w:t>
      </w:r>
      <w:r>
        <w:rPr>
          <w:rFonts w:ascii="Times New Roman" w:hAnsi="Times New Roman" w:cs="Times New Roman"/>
          <w:sz w:val="28"/>
          <w:szCs w:val="28"/>
        </w:rPr>
        <w:t>С.Н.Воробьева, директора школ. Сами выпускники конечно же выступили с ответными словами благодарности к администрации района, своим учителям.</w:t>
      </w:r>
    </w:p>
    <w:p w:rsidR="000D003B" w:rsidRDefault="000D003B" w:rsidP="000D003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</w:p>
    <w:p w:rsidR="00583E20" w:rsidRDefault="00583E20" w:rsidP="00583E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 w:rsidRPr="00583E20">
        <w:rPr>
          <w:rFonts w:ascii="Times New Roman" w:eastAsia="Times New Roman" w:hAnsi="Times New Roman" w:cs="Times New Roman"/>
          <w:b/>
          <w:i/>
          <w:sz w:val="28"/>
        </w:rPr>
        <w:t>Сельский Дом культуры поселка Брянка</w:t>
      </w:r>
    </w:p>
    <w:p w:rsidR="00583E20" w:rsidRPr="00583E20" w:rsidRDefault="00583E20" w:rsidP="00583E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</w:rPr>
      </w:pPr>
    </w:p>
    <w:p w:rsidR="00583E20" w:rsidRDefault="007247C3" w:rsidP="00583E20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583E20">
        <w:rPr>
          <w:rFonts w:ascii="Times New Roman" w:hAnsi="Times New Roman" w:cs="Times New Roman"/>
          <w:b/>
          <w:sz w:val="28"/>
        </w:rPr>
        <w:t>29 июн</w:t>
      </w:r>
      <w:r w:rsidR="00583E20" w:rsidRPr="00583E20">
        <w:rPr>
          <w:rFonts w:ascii="Times New Roman" w:hAnsi="Times New Roman" w:cs="Times New Roman"/>
          <w:b/>
          <w:sz w:val="28"/>
        </w:rPr>
        <w:t>я</w:t>
      </w:r>
      <w:r w:rsidR="000C3093" w:rsidRPr="000C3093">
        <w:rPr>
          <w:rFonts w:ascii="Times New Roman" w:hAnsi="Times New Roman" w:cs="Times New Roman"/>
          <w:b/>
          <w:sz w:val="28"/>
        </w:rPr>
        <w:t xml:space="preserve"> </w:t>
      </w:r>
      <w:r w:rsidR="00583E20">
        <w:rPr>
          <w:rFonts w:ascii="Times New Roman" w:hAnsi="Times New Roman" w:cs="Times New Roman"/>
          <w:sz w:val="28"/>
          <w:szCs w:val="28"/>
        </w:rPr>
        <w:t>специалистами Дома культуры</w:t>
      </w:r>
      <w:r w:rsidR="001E61E0" w:rsidRPr="000C3093">
        <w:rPr>
          <w:rFonts w:ascii="Times New Roman" w:hAnsi="Times New Roman" w:cs="Times New Roman"/>
          <w:sz w:val="28"/>
          <w:szCs w:val="28"/>
        </w:rPr>
        <w:t xml:space="preserve"> </w:t>
      </w:r>
      <w:r w:rsidR="00CA62EB" w:rsidRPr="000C3093">
        <w:rPr>
          <w:rFonts w:ascii="Times New Roman" w:eastAsia="Times New Roman" w:hAnsi="Times New Roman" w:cs="Times New Roman"/>
          <w:sz w:val="28"/>
        </w:rPr>
        <w:t xml:space="preserve">совместно с руководителями летней пришкольной оздоровительной площадки «Морячок» была подготовлена и проведена </w:t>
      </w:r>
      <w:r w:rsidR="00712E41" w:rsidRPr="000C3093">
        <w:rPr>
          <w:rFonts w:ascii="Times New Roman" w:eastAsia="Times New Roman" w:hAnsi="Times New Roman" w:cs="Times New Roman"/>
          <w:sz w:val="28"/>
        </w:rPr>
        <w:t xml:space="preserve">конкурсная </w:t>
      </w:r>
      <w:r w:rsidR="00CA62EB" w:rsidRPr="000C3093">
        <w:rPr>
          <w:rFonts w:ascii="Times New Roman" w:eastAsia="Times New Roman" w:hAnsi="Times New Roman" w:cs="Times New Roman"/>
          <w:sz w:val="28"/>
        </w:rPr>
        <w:t xml:space="preserve">программа для детей в период летних каникул </w:t>
      </w:r>
      <w:r w:rsidR="00712E41" w:rsidRPr="000C3093">
        <w:rPr>
          <w:rFonts w:ascii="Times New Roman" w:eastAsia="Times New Roman" w:hAnsi="Times New Roman" w:cs="Times New Roman"/>
          <w:sz w:val="28"/>
        </w:rPr>
        <w:t xml:space="preserve">патриотической направленности </w:t>
      </w:r>
      <w:r w:rsidR="00CA62EB" w:rsidRPr="000C3093">
        <w:rPr>
          <w:rFonts w:ascii="Times New Roman" w:eastAsia="Times New Roman" w:hAnsi="Times New Roman" w:cs="Times New Roman"/>
          <w:sz w:val="28"/>
        </w:rPr>
        <w:t>«</w:t>
      </w:r>
      <w:r w:rsidR="00712E41" w:rsidRPr="000C3093">
        <w:rPr>
          <w:rFonts w:ascii="Times New Roman" w:eastAsia="Times New Roman" w:hAnsi="Times New Roman" w:cs="Times New Roman"/>
          <w:sz w:val="28"/>
        </w:rPr>
        <w:t>Триколор</w:t>
      </w:r>
      <w:r w:rsidR="00CA62EB" w:rsidRPr="000C3093">
        <w:rPr>
          <w:rFonts w:ascii="Times New Roman" w:eastAsia="Times New Roman" w:hAnsi="Times New Roman" w:cs="Times New Roman"/>
          <w:sz w:val="28"/>
        </w:rPr>
        <w:t xml:space="preserve">». </w:t>
      </w:r>
    </w:p>
    <w:p w:rsidR="00712E41" w:rsidRDefault="00712E41" w:rsidP="00583E20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093">
        <w:rPr>
          <w:rFonts w:ascii="Times New Roman" w:hAnsi="Times New Roman" w:cs="Times New Roman"/>
          <w:sz w:val="28"/>
          <w:szCs w:val="28"/>
        </w:rPr>
        <w:t xml:space="preserve">Ребята разделись на две команды и выбрали себе название – «Дружба» и «Родина». </w:t>
      </w:r>
      <w:r w:rsidR="007247C3" w:rsidRPr="000C3093">
        <w:rPr>
          <w:rFonts w:ascii="Times New Roman" w:hAnsi="Times New Roman" w:cs="Times New Roman"/>
          <w:sz w:val="28"/>
          <w:szCs w:val="28"/>
        </w:rPr>
        <w:t>Участники отвечали на вопросы о символах России, собирали пазлы, сооружали Российский флаг, собирали пословицы, отгадывали кроссворды. По итогам всех конкурсов команды «Дружба» и «Родина» набрали одинаковое количество ба</w:t>
      </w:r>
      <w:r w:rsidR="000C3093">
        <w:rPr>
          <w:rFonts w:ascii="Times New Roman" w:hAnsi="Times New Roman" w:cs="Times New Roman"/>
          <w:sz w:val="28"/>
          <w:szCs w:val="28"/>
        </w:rPr>
        <w:t>л</w:t>
      </w:r>
      <w:r w:rsidR="007247C3" w:rsidRPr="000C3093">
        <w:rPr>
          <w:rFonts w:ascii="Times New Roman" w:hAnsi="Times New Roman" w:cs="Times New Roman"/>
          <w:sz w:val="28"/>
          <w:szCs w:val="28"/>
        </w:rPr>
        <w:t>лов, все участники получили</w:t>
      </w:r>
      <w:r w:rsidR="000C3093">
        <w:rPr>
          <w:rFonts w:ascii="Times New Roman" w:hAnsi="Times New Roman" w:cs="Times New Roman"/>
          <w:sz w:val="28"/>
          <w:szCs w:val="28"/>
        </w:rPr>
        <w:t xml:space="preserve"> сладкие призы и по 2 Пит</w:t>
      </w:r>
      <w:r w:rsidR="00FF5066">
        <w:rPr>
          <w:rFonts w:ascii="Times New Roman" w:hAnsi="Times New Roman" w:cs="Times New Roman"/>
          <w:sz w:val="28"/>
          <w:szCs w:val="28"/>
        </w:rPr>
        <w:t>Бонуса</w:t>
      </w:r>
      <w:r w:rsidR="000C3093">
        <w:rPr>
          <w:rFonts w:ascii="Times New Roman" w:hAnsi="Times New Roman" w:cs="Times New Roman"/>
          <w:sz w:val="28"/>
          <w:szCs w:val="28"/>
        </w:rPr>
        <w:t>.</w:t>
      </w:r>
    </w:p>
    <w:p w:rsidR="00FF5066" w:rsidRDefault="00FF5066" w:rsidP="00583E20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5066" w:rsidRDefault="00FF5066" w:rsidP="00FF5066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066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июня</w:t>
      </w:r>
      <w:r w:rsidRPr="000C3093">
        <w:rPr>
          <w:rFonts w:ascii="Times New Roman" w:hAnsi="Times New Roman" w:cs="Times New Roman"/>
          <w:sz w:val="28"/>
          <w:szCs w:val="28"/>
        </w:rPr>
        <w:t xml:space="preserve"> были подготовлены и проведены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093">
        <w:rPr>
          <w:rFonts w:ascii="Times New Roman" w:hAnsi="Times New Roman" w:cs="Times New Roman"/>
          <w:sz w:val="28"/>
          <w:szCs w:val="28"/>
        </w:rPr>
        <w:t xml:space="preserve">спортивные эстафеты для детей в период летних каникул «Весёлые старты». Участие </w:t>
      </w:r>
      <w:r>
        <w:rPr>
          <w:rFonts w:ascii="Times New Roman" w:hAnsi="Times New Roman" w:cs="Times New Roman"/>
          <w:sz w:val="28"/>
          <w:szCs w:val="28"/>
        </w:rPr>
        <w:t xml:space="preserve">в эстафете </w:t>
      </w:r>
      <w:r w:rsidRPr="000C3093">
        <w:rPr>
          <w:rFonts w:ascii="Times New Roman" w:hAnsi="Times New Roman" w:cs="Times New Roman"/>
          <w:sz w:val="28"/>
          <w:szCs w:val="28"/>
        </w:rPr>
        <w:t xml:space="preserve">приняли две команды «Спартак» и «Пчёлки». </w:t>
      </w:r>
    </w:p>
    <w:p w:rsidR="00FF5066" w:rsidRDefault="00FF5066" w:rsidP="00FF5066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093">
        <w:rPr>
          <w:rFonts w:ascii="Times New Roman" w:hAnsi="Times New Roman" w:cs="Times New Roman"/>
          <w:sz w:val="28"/>
          <w:szCs w:val="28"/>
        </w:rPr>
        <w:t>Ребята продемонстрировали свою ловкость, смекалку, силу, быстроту в эстафете с мячом,</w:t>
      </w:r>
      <w:r>
        <w:rPr>
          <w:rFonts w:ascii="Times New Roman" w:hAnsi="Times New Roman" w:cs="Times New Roman"/>
          <w:sz w:val="28"/>
          <w:szCs w:val="28"/>
        </w:rPr>
        <w:t xml:space="preserve"> в спортивных состязаниях</w:t>
      </w:r>
      <w:r w:rsidRPr="000C3093">
        <w:rPr>
          <w:rFonts w:ascii="Times New Roman" w:hAnsi="Times New Roman" w:cs="Times New Roman"/>
          <w:sz w:val="28"/>
          <w:szCs w:val="28"/>
        </w:rPr>
        <w:t xml:space="preserve"> «К</w:t>
      </w:r>
      <w:r>
        <w:rPr>
          <w:rFonts w:ascii="Times New Roman" w:hAnsi="Times New Roman" w:cs="Times New Roman"/>
          <w:sz w:val="28"/>
          <w:szCs w:val="28"/>
        </w:rPr>
        <w:t xml:space="preserve">енгуру», где они </w:t>
      </w:r>
      <w:r w:rsidRPr="000C3093">
        <w:rPr>
          <w:rFonts w:ascii="Times New Roman" w:hAnsi="Times New Roman" w:cs="Times New Roman"/>
          <w:sz w:val="28"/>
          <w:szCs w:val="28"/>
        </w:rPr>
        <w:t xml:space="preserve">пробегали дистанцию, зажав мяч коленями, «Цепной </w:t>
      </w:r>
      <w:r>
        <w:rPr>
          <w:rFonts w:ascii="Times New Roman" w:hAnsi="Times New Roman" w:cs="Times New Roman"/>
          <w:sz w:val="28"/>
          <w:szCs w:val="28"/>
        </w:rPr>
        <w:t xml:space="preserve">паровозик», «Теннис с мячом», где они </w:t>
      </w:r>
      <w:r w:rsidRPr="000C3093">
        <w:rPr>
          <w:rFonts w:ascii="Times New Roman" w:hAnsi="Times New Roman" w:cs="Times New Roman"/>
          <w:sz w:val="28"/>
          <w:szCs w:val="28"/>
        </w:rPr>
        <w:t>пробе</w:t>
      </w:r>
      <w:r>
        <w:rPr>
          <w:rFonts w:ascii="Times New Roman" w:hAnsi="Times New Roman" w:cs="Times New Roman"/>
          <w:sz w:val="28"/>
          <w:szCs w:val="28"/>
        </w:rPr>
        <w:t>гали</w:t>
      </w:r>
      <w:r w:rsidRPr="000C3093">
        <w:rPr>
          <w:rFonts w:ascii="Times New Roman" w:hAnsi="Times New Roman" w:cs="Times New Roman"/>
          <w:sz w:val="28"/>
          <w:szCs w:val="28"/>
        </w:rPr>
        <w:t xml:space="preserve"> дистанцию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3093">
        <w:rPr>
          <w:rFonts w:ascii="Times New Roman" w:hAnsi="Times New Roman" w:cs="Times New Roman"/>
          <w:sz w:val="28"/>
          <w:szCs w:val="28"/>
        </w:rPr>
        <w:t xml:space="preserve"> держа на тенни</w:t>
      </w:r>
      <w:r>
        <w:rPr>
          <w:rFonts w:ascii="Times New Roman" w:hAnsi="Times New Roman" w:cs="Times New Roman"/>
          <w:sz w:val="28"/>
          <w:szCs w:val="28"/>
        </w:rPr>
        <w:t xml:space="preserve">сной ракетке мяч, «Лоб в лоб», где </w:t>
      </w:r>
      <w:r w:rsidRPr="000C3093">
        <w:rPr>
          <w:rFonts w:ascii="Times New Roman" w:hAnsi="Times New Roman" w:cs="Times New Roman"/>
          <w:sz w:val="28"/>
          <w:szCs w:val="28"/>
        </w:rPr>
        <w:t>участники парами бегали, зажимая между лбами мяч так, чтобы он не падал, «Попади в цель» и др. По итогам всех спортивных эстафет победу одержала команда «Спартак», получив по 2 ПитБонуса, на втором месте команда «Пчёлки» заработала по 1 ПитБонусу. Вс</w:t>
      </w:r>
      <w:r>
        <w:rPr>
          <w:rFonts w:ascii="Times New Roman" w:hAnsi="Times New Roman" w:cs="Times New Roman"/>
          <w:sz w:val="28"/>
          <w:szCs w:val="28"/>
        </w:rPr>
        <w:t>е ребята получили сладкие призы.</w:t>
      </w:r>
    </w:p>
    <w:p w:rsidR="000D003B" w:rsidRDefault="000D003B" w:rsidP="00FF5066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03B" w:rsidRDefault="000D003B" w:rsidP="000D003B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03B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2 июля</w:t>
      </w:r>
      <w:r w:rsidRPr="000C3093">
        <w:rPr>
          <w:rFonts w:ascii="Times New Roman" w:hAnsi="Times New Roman" w:cs="Times New Roman"/>
          <w:sz w:val="28"/>
          <w:szCs w:val="28"/>
        </w:rPr>
        <w:t xml:space="preserve"> была подготовлена и проведена конкурсно-игровая программа для детей в период летних каникул «Чудо - шкатулка». Для ребят была подготовлена шкатулка, в которой лежали фанты с играми. Участники сами по очереди доставали фанты и играли в выбранные игры или конкурсы. В завершении мероприятия все участники получили сладкие призы и по 2 ПитБонуса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5066" w:rsidRPr="000D003B" w:rsidRDefault="00FF5066" w:rsidP="000D003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03B" w:rsidRDefault="000D003B" w:rsidP="00FF5066">
      <w:pPr>
        <w:pStyle w:val="a7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D003B" w:rsidRDefault="000D003B" w:rsidP="00FF5066">
      <w:pPr>
        <w:pStyle w:val="a7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D003B" w:rsidRDefault="000D003B" w:rsidP="00FF5066">
      <w:pPr>
        <w:pStyle w:val="a7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F5066" w:rsidRPr="00FF5066" w:rsidRDefault="00FF5066" w:rsidP="00FF5066">
      <w:pPr>
        <w:pStyle w:val="a7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F5066">
        <w:rPr>
          <w:rFonts w:ascii="Times New Roman" w:hAnsi="Times New Roman" w:cs="Times New Roman"/>
          <w:b/>
          <w:i/>
          <w:sz w:val="28"/>
          <w:szCs w:val="28"/>
        </w:rPr>
        <w:lastRenderedPageBreak/>
        <w:t>Сельский Дом культуры поселка Вангаш</w:t>
      </w:r>
    </w:p>
    <w:p w:rsidR="007247C3" w:rsidRPr="00FF5066" w:rsidRDefault="007247C3" w:rsidP="00FF5066">
      <w:pPr>
        <w:pStyle w:val="a7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53103" w:rsidRDefault="00FF5066" w:rsidP="00583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29 июня </w:t>
      </w:r>
      <w:r w:rsidRPr="00FF5066">
        <w:rPr>
          <w:rFonts w:ascii="Times New Roman" w:hAnsi="Times New Roman" w:cs="Times New Roman"/>
          <w:sz w:val="28"/>
        </w:rPr>
        <w:t>прошла</w:t>
      </w:r>
      <w:r>
        <w:rPr>
          <w:rFonts w:ascii="Times New Roman" w:hAnsi="Times New Roman"/>
          <w:sz w:val="28"/>
          <w:szCs w:val="28"/>
        </w:rPr>
        <w:t xml:space="preserve"> спортивная программа</w:t>
      </w:r>
      <w:r w:rsidR="00A53103">
        <w:rPr>
          <w:rFonts w:ascii="Times New Roman" w:hAnsi="Times New Roman"/>
          <w:sz w:val="28"/>
          <w:szCs w:val="28"/>
        </w:rPr>
        <w:t xml:space="preserve"> для молодежи в период летних каникул, в ходе мероприятия участники выполняли задания на меткость броска, скорость бега, участвовали в армреслинге и перетягивании каната.</w:t>
      </w:r>
    </w:p>
    <w:p w:rsidR="00A53103" w:rsidRDefault="00A53103" w:rsidP="00583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этот же день в Дом</w:t>
      </w:r>
      <w:r w:rsidR="00FF5066">
        <w:rPr>
          <w:rFonts w:ascii="Times New Roman" w:hAnsi="Times New Roman"/>
          <w:sz w:val="28"/>
          <w:szCs w:val="28"/>
        </w:rPr>
        <w:t>е культуры состоялась</w:t>
      </w:r>
      <w:r>
        <w:rPr>
          <w:rFonts w:ascii="Times New Roman" w:hAnsi="Times New Roman"/>
          <w:sz w:val="28"/>
          <w:szCs w:val="28"/>
        </w:rPr>
        <w:t xml:space="preserve"> беседа на базе клуба патриотического воспитания «Добрыня», в которой организаторы мероприятия рассказали участникам о том, какие трудности могут встретиться на пути подростков и как их обойти стороной. Также </w:t>
      </w:r>
      <w:r w:rsidR="00FF5066">
        <w:rPr>
          <w:rFonts w:ascii="Times New Roman" w:hAnsi="Times New Roman"/>
          <w:sz w:val="28"/>
          <w:szCs w:val="28"/>
        </w:rPr>
        <w:t xml:space="preserve">участники мероприятия </w:t>
      </w:r>
      <w:r>
        <w:rPr>
          <w:rFonts w:ascii="Times New Roman" w:hAnsi="Times New Roman"/>
          <w:sz w:val="28"/>
          <w:szCs w:val="28"/>
        </w:rPr>
        <w:t>обсудили варианты выхода из сложных ситуаций и куда молодежи можно обрати</w:t>
      </w:r>
      <w:r w:rsidR="00FF5066">
        <w:rPr>
          <w:rFonts w:ascii="Times New Roman" w:hAnsi="Times New Roman"/>
          <w:sz w:val="28"/>
          <w:szCs w:val="28"/>
        </w:rPr>
        <w:t>ться за помощью</w:t>
      </w:r>
      <w:r>
        <w:rPr>
          <w:rFonts w:ascii="Times New Roman" w:hAnsi="Times New Roman"/>
          <w:sz w:val="28"/>
          <w:szCs w:val="28"/>
        </w:rPr>
        <w:t>.</w:t>
      </w:r>
    </w:p>
    <w:p w:rsidR="00FF5066" w:rsidRDefault="00FF5066" w:rsidP="00583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03B" w:rsidRDefault="000D003B" w:rsidP="000D00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003B">
        <w:rPr>
          <w:rFonts w:ascii="Times New Roman" w:hAnsi="Times New Roman"/>
          <w:b/>
          <w:sz w:val="28"/>
          <w:szCs w:val="28"/>
        </w:rPr>
        <w:t>03 июля 2021 года</w:t>
      </w:r>
      <w:r w:rsidRPr="000D00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специалисты Дома культуры </w:t>
      </w:r>
      <w:r w:rsidRPr="000D003B">
        <w:rPr>
          <w:rFonts w:ascii="Times New Roman" w:hAnsi="Times New Roman"/>
          <w:sz w:val="28"/>
          <w:szCs w:val="28"/>
        </w:rPr>
        <w:t xml:space="preserve">совместно с участниками клубных формирований и жителями поселка Вангаш подготовили и провели радиоконцерт, посвященный Дню поселка. </w:t>
      </w:r>
    </w:p>
    <w:p w:rsidR="000D003B" w:rsidRPr="000D003B" w:rsidRDefault="000D003B" w:rsidP="000D00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003B">
        <w:rPr>
          <w:rFonts w:ascii="Times New Roman" w:hAnsi="Times New Roman"/>
          <w:sz w:val="28"/>
          <w:szCs w:val="28"/>
        </w:rPr>
        <w:t xml:space="preserve">В ходе концерта чествовали юбиляров поселка 2021 года, а также огласили победителей поселковых конкурсов в различных номинациях. Юбиляров поздравили вокальными номерами коллективы «Вечерние зори» и «Радуга», также в группах </w:t>
      </w:r>
      <w:r w:rsidRPr="000D003B">
        <w:rPr>
          <w:rFonts w:ascii="Times New Roman" w:hAnsi="Times New Roman"/>
          <w:sz w:val="28"/>
          <w:szCs w:val="28"/>
          <w:lang w:val="en-US"/>
        </w:rPr>
        <w:t>WhatsApp</w:t>
      </w:r>
      <w:r w:rsidRPr="000D003B">
        <w:rPr>
          <w:rFonts w:ascii="Times New Roman" w:hAnsi="Times New Roman"/>
          <w:sz w:val="28"/>
          <w:szCs w:val="28"/>
        </w:rPr>
        <w:t xml:space="preserve"> СДК п. Вангаш (объявления) и «АНТИ (вирус)» были выложены записи танцевального и театрального номеров от участников клубных формирований «Химикаты» и «Чудаки».</w:t>
      </w:r>
    </w:p>
    <w:p w:rsidR="000D003B" w:rsidRDefault="000D003B" w:rsidP="00FF5066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F5066" w:rsidRPr="00FF5066" w:rsidRDefault="00FF5066" w:rsidP="00FF5066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FF5066">
        <w:rPr>
          <w:rFonts w:ascii="Times New Roman" w:hAnsi="Times New Roman"/>
          <w:b/>
          <w:i/>
          <w:sz w:val="28"/>
          <w:szCs w:val="28"/>
        </w:rPr>
        <w:t>Сельский клуб поселка Вельмо</w:t>
      </w:r>
    </w:p>
    <w:p w:rsidR="00A53103" w:rsidRDefault="00A53103" w:rsidP="00583E20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F6043" w:rsidRDefault="00FF5066" w:rsidP="00583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 июня состоялась</w:t>
      </w:r>
      <w:r w:rsidR="00A00615" w:rsidRPr="001C6761">
        <w:rPr>
          <w:rFonts w:ascii="Times New Roman" w:hAnsi="Times New Roman" w:cs="Times New Roman"/>
          <w:sz w:val="28"/>
          <w:szCs w:val="28"/>
        </w:rPr>
        <w:t xml:space="preserve"> познавательная программа «Молочная река». Мног</w:t>
      </w:r>
      <w:r>
        <w:rPr>
          <w:rFonts w:ascii="Times New Roman" w:hAnsi="Times New Roman" w:cs="Times New Roman"/>
          <w:sz w:val="28"/>
          <w:szCs w:val="28"/>
        </w:rPr>
        <w:t xml:space="preserve">о нового узнали присутствующие </w:t>
      </w:r>
      <w:r w:rsidR="00A00615" w:rsidRPr="001C6761">
        <w:rPr>
          <w:rFonts w:ascii="Times New Roman" w:hAnsi="Times New Roman" w:cs="Times New Roman"/>
          <w:sz w:val="28"/>
          <w:szCs w:val="28"/>
        </w:rPr>
        <w:t xml:space="preserve">о молоке: его ценность и качество, что можно приготовить с этого продукта. А так как в посёлке у многих коровы и дети знают о них не понаслышке, много житейских примеров приводили дети: как ухаживать за коровой и телятами, как ведут себя животные </w:t>
      </w:r>
      <w:r w:rsidR="00A00615">
        <w:rPr>
          <w:rFonts w:ascii="Times New Roman" w:hAnsi="Times New Roman" w:cs="Times New Roman"/>
          <w:sz w:val="28"/>
          <w:szCs w:val="28"/>
        </w:rPr>
        <w:t xml:space="preserve">в разное время </w:t>
      </w:r>
      <w:r w:rsidR="00A00615" w:rsidRPr="001C6761">
        <w:rPr>
          <w:rFonts w:ascii="Times New Roman" w:hAnsi="Times New Roman" w:cs="Times New Roman"/>
          <w:sz w:val="28"/>
          <w:szCs w:val="28"/>
        </w:rPr>
        <w:t xml:space="preserve">и многое другое. </w:t>
      </w:r>
    </w:p>
    <w:p w:rsidR="00FF5066" w:rsidRDefault="00FF5066" w:rsidP="00583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5066" w:rsidRPr="00FF5066" w:rsidRDefault="00FF5066" w:rsidP="00FF50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 июня</w:t>
      </w:r>
      <w:r w:rsidRPr="00FF5066">
        <w:rPr>
          <w:rFonts w:ascii="Times New Roman" w:hAnsi="Times New Roman" w:cs="Times New Roman"/>
          <w:sz w:val="28"/>
          <w:szCs w:val="28"/>
        </w:rPr>
        <w:t xml:space="preserve"> состоялась программа «На свете много песен разных». Весёлые детские песни и песни из известных мультфильмов любимые</w:t>
      </w:r>
      <w:r>
        <w:rPr>
          <w:rFonts w:ascii="Times New Roman" w:hAnsi="Times New Roman" w:cs="Times New Roman"/>
          <w:sz w:val="28"/>
          <w:szCs w:val="28"/>
        </w:rPr>
        <w:t xml:space="preserve"> детьми и взрослыми прозвучали </w:t>
      </w:r>
      <w:r w:rsidRPr="00FF5066">
        <w:rPr>
          <w:rFonts w:ascii="Times New Roman" w:hAnsi="Times New Roman" w:cs="Times New Roman"/>
          <w:sz w:val="28"/>
          <w:szCs w:val="28"/>
        </w:rPr>
        <w:t xml:space="preserve">в этот день, и их, конечно же, с удовольствием подпевали ребятишки. Особенно хорошо получалось у детей исполнять песни с мультфильма «Бременские музыканты».  </w:t>
      </w:r>
    </w:p>
    <w:p w:rsidR="00FF5066" w:rsidRDefault="00FF5066" w:rsidP="00583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03B" w:rsidRPr="000D003B" w:rsidRDefault="000D003B" w:rsidP="000D0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 июля</w:t>
      </w:r>
      <w:r w:rsidRPr="000D003B">
        <w:rPr>
          <w:rFonts w:ascii="Times New Roman" w:hAnsi="Times New Roman" w:cs="Times New Roman"/>
          <w:sz w:val="28"/>
          <w:szCs w:val="28"/>
        </w:rPr>
        <w:t xml:space="preserve"> была проведена игровая программа для детей «Моя волшебная страна». Для ребят подготовили фольклорные игры такие, как «Путаница», «Фанты» и многое другое. Ребята узнали и поиграли в игры, в которые играли ещё их родители.</w:t>
      </w:r>
    </w:p>
    <w:p w:rsidR="000D003B" w:rsidRDefault="000D003B" w:rsidP="00583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5066" w:rsidRPr="00FF5066" w:rsidRDefault="00FF5066" w:rsidP="00FF50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F5066">
        <w:rPr>
          <w:rFonts w:ascii="Times New Roman" w:hAnsi="Times New Roman" w:cs="Times New Roman"/>
          <w:b/>
          <w:i/>
          <w:sz w:val="28"/>
          <w:szCs w:val="28"/>
        </w:rPr>
        <w:t>Сельский Дом культуры поселка Новая Калами</w:t>
      </w:r>
    </w:p>
    <w:p w:rsidR="00FF5066" w:rsidRPr="00FF5066" w:rsidRDefault="00FF5066" w:rsidP="00FF50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</w:p>
    <w:p w:rsidR="00A00615" w:rsidRDefault="00FF5066" w:rsidP="00583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29 июня</w:t>
      </w:r>
      <w:r w:rsidR="00A00615" w:rsidRPr="00AB2164">
        <w:rPr>
          <w:rFonts w:ascii="Times New Roman" w:eastAsia="Times New Roman" w:hAnsi="Times New Roman" w:cs="Times New Roman"/>
          <w:sz w:val="28"/>
          <w:szCs w:val="28"/>
        </w:rPr>
        <w:t xml:space="preserve"> была проведена театрализованная </w:t>
      </w:r>
      <w:r w:rsidR="00A00615">
        <w:rPr>
          <w:rFonts w:ascii="Times New Roman" w:eastAsia="Times New Roman" w:hAnsi="Times New Roman" w:cs="Times New Roman"/>
          <w:sz w:val="28"/>
          <w:szCs w:val="28"/>
        </w:rPr>
        <w:t xml:space="preserve">игровая программа </w:t>
      </w:r>
      <w:r w:rsidR="00A00615" w:rsidRPr="00AB2164">
        <w:rPr>
          <w:rFonts w:ascii="Times New Roman" w:eastAsia="Times New Roman" w:hAnsi="Times New Roman" w:cs="Times New Roman"/>
          <w:sz w:val="28"/>
          <w:szCs w:val="28"/>
        </w:rPr>
        <w:t>«Приключение принцев и принцесс» для детей.</w:t>
      </w:r>
      <w:r w:rsidR="00A006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0615" w:rsidRPr="00AB2164">
        <w:rPr>
          <w:rFonts w:ascii="Times New Roman" w:eastAsia="Times New Roman" w:hAnsi="Times New Roman" w:cs="Times New Roman"/>
          <w:sz w:val="28"/>
          <w:szCs w:val="28"/>
        </w:rPr>
        <w:t xml:space="preserve">В начале мероприятия </w:t>
      </w:r>
      <w:r w:rsidR="00A00615">
        <w:rPr>
          <w:rFonts w:ascii="Times New Roman" w:eastAsia="Times New Roman" w:hAnsi="Times New Roman" w:cs="Times New Roman"/>
          <w:sz w:val="28"/>
          <w:szCs w:val="28"/>
        </w:rPr>
        <w:t>ведущий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0615" w:rsidRPr="00AB2164">
        <w:rPr>
          <w:rFonts w:ascii="Times New Roman" w:eastAsia="Times New Roman" w:hAnsi="Times New Roman" w:cs="Times New Roman"/>
          <w:sz w:val="28"/>
          <w:szCs w:val="28"/>
        </w:rPr>
        <w:t>рассказывал истори</w:t>
      </w:r>
      <w:r w:rsidR="00A00615">
        <w:rPr>
          <w:rFonts w:ascii="Times New Roman" w:eastAsia="Times New Roman" w:hAnsi="Times New Roman" w:cs="Times New Roman"/>
          <w:sz w:val="28"/>
          <w:szCs w:val="28"/>
        </w:rPr>
        <w:t>ю</w:t>
      </w:r>
      <w:r w:rsidR="00A00615" w:rsidRPr="00AB2164">
        <w:rPr>
          <w:rFonts w:ascii="Times New Roman" w:eastAsia="Times New Roman" w:hAnsi="Times New Roman" w:cs="Times New Roman"/>
          <w:sz w:val="28"/>
          <w:szCs w:val="28"/>
        </w:rPr>
        <w:t xml:space="preserve"> про принцев и принцесс. Как мальчики учатся защищать свое королевств</w:t>
      </w:r>
      <w:r w:rsidR="00A0061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00615" w:rsidRPr="00AB2164">
        <w:rPr>
          <w:rFonts w:ascii="Times New Roman" w:eastAsia="Times New Roman" w:hAnsi="Times New Roman" w:cs="Times New Roman"/>
          <w:sz w:val="28"/>
          <w:szCs w:val="28"/>
        </w:rPr>
        <w:t>, а девочки учатся этикету и приему гостей. В заключени</w:t>
      </w:r>
      <w:r w:rsidR="00A00615">
        <w:rPr>
          <w:rFonts w:ascii="Times New Roman" w:eastAsia="Times New Roman" w:hAnsi="Times New Roman" w:cs="Times New Roman"/>
          <w:sz w:val="28"/>
          <w:szCs w:val="28"/>
        </w:rPr>
        <w:t>и всех состязаний</w:t>
      </w:r>
      <w:r w:rsidR="00A00615" w:rsidRPr="00AB2164">
        <w:rPr>
          <w:rFonts w:ascii="Times New Roman" w:eastAsia="Times New Roman" w:hAnsi="Times New Roman" w:cs="Times New Roman"/>
          <w:sz w:val="28"/>
          <w:szCs w:val="28"/>
        </w:rPr>
        <w:t xml:space="preserve"> всех детей посвящали в принцев и принцесс. </w:t>
      </w:r>
    </w:p>
    <w:p w:rsidR="00A00615" w:rsidRPr="00FF5066" w:rsidRDefault="00A00615" w:rsidP="00FF506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53103" w:rsidRPr="00487043" w:rsidRDefault="00A53103" w:rsidP="00583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5066">
        <w:rPr>
          <w:rFonts w:ascii="Times New Roman" w:hAnsi="Times New Roman"/>
          <w:b/>
          <w:sz w:val="28"/>
          <w:szCs w:val="28"/>
        </w:rPr>
        <w:t>3</w:t>
      </w:r>
      <w:r w:rsidR="00FF5066">
        <w:rPr>
          <w:rFonts w:ascii="Times New Roman" w:hAnsi="Times New Roman"/>
          <w:b/>
          <w:sz w:val="28"/>
          <w:szCs w:val="28"/>
        </w:rPr>
        <w:t xml:space="preserve">0 июня </w:t>
      </w:r>
      <w:r w:rsidR="00FF5066" w:rsidRPr="00FF5066">
        <w:rPr>
          <w:rFonts w:ascii="Times New Roman" w:hAnsi="Times New Roman"/>
          <w:sz w:val="28"/>
          <w:szCs w:val="28"/>
        </w:rPr>
        <w:t>состоялся</w:t>
      </w:r>
      <w:r w:rsidRPr="00FF5066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оказ фильма «Пункт пропуска», предоставленного КГБУК «Енисей кино» в рамках с</w:t>
      </w:r>
      <w:r w:rsidR="00FF5066">
        <w:rPr>
          <w:rFonts w:ascii="Times New Roman" w:hAnsi="Times New Roman"/>
          <w:sz w:val="28"/>
          <w:szCs w:val="28"/>
        </w:rPr>
        <w:t>оциального кинопоказа</w:t>
      </w:r>
      <w:r>
        <w:rPr>
          <w:rFonts w:ascii="Times New Roman" w:hAnsi="Times New Roman"/>
          <w:sz w:val="28"/>
          <w:szCs w:val="28"/>
        </w:rPr>
        <w:t>.</w:t>
      </w:r>
    </w:p>
    <w:p w:rsidR="00A53103" w:rsidRDefault="00A53103" w:rsidP="00583E20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F5066" w:rsidRDefault="00FF5066" w:rsidP="00583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30 июня </w:t>
      </w:r>
      <w:r>
        <w:rPr>
          <w:rFonts w:ascii="Times New Roman" w:eastAsia="Times New Roman" w:hAnsi="Times New Roman" w:cs="Times New Roman"/>
          <w:sz w:val="28"/>
          <w:szCs w:val="28"/>
        </w:rPr>
        <w:t>прошла</w:t>
      </w:r>
      <w:r w:rsidR="00A00615" w:rsidRPr="00182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0615" w:rsidRPr="00182F19">
        <w:rPr>
          <w:rFonts w:ascii="Times New Roman" w:hAnsi="Times New Roman" w:cs="Times New Roman"/>
          <w:sz w:val="28"/>
          <w:szCs w:val="28"/>
        </w:rPr>
        <w:t xml:space="preserve">встреча со специалистами </w:t>
      </w:r>
      <w:r w:rsidR="00703411" w:rsidRPr="00182F19">
        <w:rPr>
          <w:rFonts w:ascii="Times New Roman" w:hAnsi="Times New Roman" w:cs="Times New Roman"/>
          <w:sz w:val="28"/>
          <w:szCs w:val="28"/>
        </w:rPr>
        <w:t>военно-патриотического клуба</w:t>
      </w:r>
      <w:r w:rsidR="00A00615" w:rsidRPr="00182F19">
        <w:rPr>
          <w:rFonts w:ascii="Times New Roman" w:hAnsi="Times New Roman" w:cs="Times New Roman"/>
          <w:sz w:val="28"/>
          <w:szCs w:val="28"/>
        </w:rPr>
        <w:t xml:space="preserve"> </w:t>
      </w:r>
      <w:r w:rsidR="00703411" w:rsidRPr="00182F19">
        <w:rPr>
          <w:rFonts w:ascii="Times New Roman" w:hAnsi="Times New Roman" w:cs="Times New Roman"/>
          <w:sz w:val="28"/>
          <w:szCs w:val="28"/>
        </w:rPr>
        <w:t>Молодежного центра</w:t>
      </w:r>
      <w:r w:rsidR="00A00615" w:rsidRPr="00182F19">
        <w:rPr>
          <w:rFonts w:ascii="Times New Roman" w:hAnsi="Times New Roman" w:cs="Times New Roman"/>
          <w:sz w:val="28"/>
          <w:szCs w:val="28"/>
        </w:rPr>
        <w:t xml:space="preserve"> «Аурум», в рамках мероприятий патриотической направленности для всех категорий населения. </w:t>
      </w:r>
    </w:p>
    <w:p w:rsidR="00703411" w:rsidRDefault="00355B72" w:rsidP="00583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F19">
        <w:rPr>
          <w:rFonts w:ascii="Times New Roman" w:hAnsi="Times New Roman" w:cs="Times New Roman"/>
          <w:sz w:val="28"/>
          <w:szCs w:val="28"/>
        </w:rPr>
        <w:t>Специалисты провели беседу</w:t>
      </w:r>
      <w:r>
        <w:rPr>
          <w:rFonts w:ascii="Times New Roman" w:hAnsi="Times New Roman" w:cs="Times New Roman"/>
          <w:sz w:val="28"/>
          <w:szCs w:val="28"/>
        </w:rPr>
        <w:t xml:space="preserve"> с работниками ТОС. Первым делом, провели технику безопасности при работе на открытой местности. Рассказали, как оказывать первую помощь, если кому-то из своих коллег станет плохо. </w:t>
      </w:r>
    </w:p>
    <w:p w:rsidR="00FF5066" w:rsidRDefault="00FF5066" w:rsidP="00583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0615" w:rsidRDefault="00A00615" w:rsidP="00583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5066">
        <w:rPr>
          <w:rFonts w:ascii="Times New Roman" w:eastAsia="Times New Roman" w:hAnsi="Times New Roman" w:cs="Times New Roman"/>
          <w:b/>
          <w:sz w:val="28"/>
          <w:szCs w:val="28"/>
        </w:rPr>
        <w:t>01</w:t>
      </w:r>
      <w:r w:rsidR="00FF5066">
        <w:rPr>
          <w:rFonts w:ascii="Times New Roman" w:eastAsia="Times New Roman" w:hAnsi="Times New Roman" w:cs="Times New Roman"/>
          <w:b/>
          <w:sz w:val="28"/>
          <w:szCs w:val="28"/>
        </w:rPr>
        <w:t xml:space="preserve"> июля </w:t>
      </w:r>
      <w:r w:rsidR="00FF5066" w:rsidRPr="00FF5066">
        <w:rPr>
          <w:rFonts w:ascii="Times New Roman" w:eastAsia="Times New Roman" w:hAnsi="Times New Roman" w:cs="Times New Roman"/>
          <w:sz w:val="28"/>
          <w:szCs w:val="28"/>
        </w:rPr>
        <w:t>состоялся</w:t>
      </w:r>
      <w:r w:rsidR="00703411" w:rsidRPr="00FF50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2164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703411">
        <w:rPr>
          <w:rFonts w:ascii="Times New Roman" w:eastAsia="Times New Roman" w:hAnsi="Times New Roman" w:cs="Times New Roman"/>
          <w:sz w:val="28"/>
          <w:szCs w:val="28"/>
        </w:rPr>
        <w:t>каз художественного мультфильма «Зверополис», после просмотра которого прошло обсуждение сюжета</w:t>
      </w:r>
      <w:r w:rsidR="00FF5066">
        <w:rPr>
          <w:rFonts w:ascii="Times New Roman" w:eastAsia="Times New Roman" w:hAnsi="Times New Roman" w:cs="Times New Roman"/>
          <w:sz w:val="28"/>
          <w:szCs w:val="28"/>
        </w:rPr>
        <w:t>,</w:t>
      </w:r>
      <w:r w:rsidR="00703411">
        <w:rPr>
          <w:rFonts w:ascii="Times New Roman" w:eastAsia="Times New Roman" w:hAnsi="Times New Roman" w:cs="Times New Roman"/>
          <w:sz w:val="28"/>
          <w:szCs w:val="28"/>
        </w:rPr>
        <w:t xml:space="preserve"> и дети с летней пришкольной площадки активно отвечали на вопросы ведущего.</w:t>
      </w:r>
    </w:p>
    <w:p w:rsidR="00FF5066" w:rsidRDefault="00FF5066" w:rsidP="00583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5066" w:rsidRPr="000D003B" w:rsidRDefault="00FF5066" w:rsidP="000D00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D003B">
        <w:rPr>
          <w:rFonts w:ascii="Times New Roman" w:eastAsia="Times New Roman" w:hAnsi="Times New Roman" w:cs="Times New Roman"/>
          <w:b/>
          <w:i/>
          <w:sz w:val="28"/>
          <w:szCs w:val="28"/>
        </w:rPr>
        <w:t>Се</w:t>
      </w:r>
      <w:r w:rsidR="000D003B" w:rsidRPr="000D003B">
        <w:rPr>
          <w:rFonts w:ascii="Times New Roman" w:eastAsia="Times New Roman" w:hAnsi="Times New Roman" w:cs="Times New Roman"/>
          <w:b/>
          <w:i/>
          <w:sz w:val="28"/>
          <w:szCs w:val="28"/>
        </w:rPr>
        <w:t>льский клуб поселка Енашимо</w:t>
      </w:r>
    </w:p>
    <w:p w:rsidR="00A00615" w:rsidRDefault="00A00615" w:rsidP="00583E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0615" w:rsidRDefault="000D003B" w:rsidP="00583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01 июля </w:t>
      </w:r>
      <w:r w:rsidRPr="000D003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клубе</w:t>
      </w:r>
      <w:r w:rsidR="00A00615">
        <w:rPr>
          <w:rFonts w:ascii="Times New Roman" w:hAnsi="Times New Roman" w:cs="Times New Roman"/>
          <w:sz w:val="28"/>
          <w:szCs w:val="28"/>
        </w:rPr>
        <w:t xml:space="preserve"> прошел </w:t>
      </w:r>
      <w:r w:rsidR="00A00615" w:rsidRPr="00997FF4">
        <w:rPr>
          <w:rFonts w:ascii="Times New Roman" w:hAnsi="Times New Roman" w:cs="Times New Roman"/>
          <w:sz w:val="28"/>
          <w:szCs w:val="28"/>
        </w:rPr>
        <w:t>информационный час для детей</w:t>
      </w:r>
      <w:r w:rsidR="00A00615">
        <w:rPr>
          <w:rFonts w:ascii="Times New Roman" w:hAnsi="Times New Roman" w:cs="Times New Roman"/>
          <w:sz w:val="28"/>
          <w:szCs w:val="28"/>
        </w:rPr>
        <w:t xml:space="preserve"> </w:t>
      </w:r>
      <w:r w:rsidR="00A00615" w:rsidRPr="00997FF4">
        <w:rPr>
          <w:rFonts w:ascii="Times New Roman" w:hAnsi="Times New Roman" w:cs="Times New Roman"/>
          <w:sz w:val="28"/>
          <w:szCs w:val="28"/>
        </w:rPr>
        <w:t>«Безопасность в лесу»</w:t>
      </w:r>
      <w:r>
        <w:rPr>
          <w:rFonts w:ascii="Times New Roman" w:hAnsi="Times New Roman" w:cs="Times New Roman"/>
          <w:sz w:val="28"/>
          <w:szCs w:val="28"/>
        </w:rPr>
        <w:t>. Специалист</w:t>
      </w:r>
      <w:r w:rsidR="00A006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рассказал</w:t>
      </w:r>
      <w:r w:rsidR="00A00615" w:rsidRPr="00112572">
        <w:rPr>
          <w:rFonts w:ascii="Times New Roman" w:hAnsi="Times New Roman" w:cs="Times New Roman"/>
          <w:sz w:val="28"/>
          <w:szCs w:val="28"/>
        </w:rPr>
        <w:t xml:space="preserve"> ребятам о том, какие опасности подстерегают их в лесу</w:t>
      </w:r>
      <w:r w:rsidR="00A00615">
        <w:rPr>
          <w:rFonts w:ascii="Times New Roman" w:hAnsi="Times New Roman" w:cs="Times New Roman"/>
          <w:sz w:val="28"/>
          <w:szCs w:val="28"/>
        </w:rPr>
        <w:t>,</w:t>
      </w:r>
      <w:r w:rsidR="00A00615" w:rsidRPr="00112572">
        <w:rPr>
          <w:rFonts w:ascii="Times New Roman" w:hAnsi="Times New Roman" w:cs="Times New Roman"/>
          <w:sz w:val="28"/>
          <w:szCs w:val="28"/>
        </w:rPr>
        <w:t xml:space="preserve"> и как правильно вести себя при чрезвычайных ситуациях.</w:t>
      </w:r>
      <w:r w:rsidR="00A00615">
        <w:rPr>
          <w:rFonts w:ascii="Times New Roman" w:hAnsi="Times New Roman" w:cs="Times New Roman"/>
          <w:sz w:val="28"/>
          <w:szCs w:val="28"/>
        </w:rPr>
        <w:t xml:space="preserve"> Например, если ты заблудился, поранился, начал тонуть или столкнулся с хищником.</w:t>
      </w:r>
      <w:r w:rsidR="00A00615" w:rsidRPr="00112572">
        <w:rPr>
          <w:rFonts w:ascii="Times New Roman" w:hAnsi="Times New Roman" w:cs="Times New Roman"/>
          <w:sz w:val="28"/>
          <w:szCs w:val="28"/>
        </w:rPr>
        <w:t xml:space="preserve"> Затем ребята рассказывали различные случаи, которые произошли с ними в лесу. Поделившись впечатлениями, д</w:t>
      </w:r>
      <w:r w:rsidR="00A00615">
        <w:rPr>
          <w:rFonts w:ascii="Times New Roman" w:hAnsi="Times New Roman" w:cs="Times New Roman"/>
          <w:sz w:val="28"/>
          <w:szCs w:val="28"/>
        </w:rPr>
        <w:t xml:space="preserve">ети дружно отвечали на вопросы. В финале мероприятия гости </w:t>
      </w:r>
      <w:r w:rsidR="00A00615" w:rsidRPr="00112572">
        <w:rPr>
          <w:rFonts w:ascii="Times New Roman" w:hAnsi="Times New Roman" w:cs="Times New Roman"/>
          <w:sz w:val="28"/>
          <w:szCs w:val="28"/>
        </w:rPr>
        <w:t>пришли к выводу, что многие несчастные случаи можно предотвратить,</w:t>
      </w:r>
      <w:r w:rsidR="00A00615">
        <w:rPr>
          <w:rFonts w:ascii="Times New Roman" w:hAnsi="Times New Roman" w:cs="Times New Roman"/>
          <w:sz w:val="28"/>
          <w:szCs w:val="28"/>
        </w:rPr>
        <w:t xml:space="preserve"> </w:t>
      </w:r>
      <w:r w:rsidR="00A00615" w:rsidRPr="00112572">
        <w:rPr>
          <w:rFonts w:ascii="Times New Roman" w:hAnsi="Times New Roman" w:cs="Times New Roman"/>
          <w:sz w:val="28"/>
          <w:szCs w:val="28"/>
        </w:rPr>
        <w:t>соблюдая элементарные правила безопасности!</w:t>
      </w:r>
    </w:p>
    <w:p w:rsidR="000D003B" w:rsidRDefault="000D003B" w:rsidP="00583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03B" w:rsidRDefault="000D003B" w:rsidP="000D0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03 июля </w:t>
      </w:r>
      <w:r w:rsidRPr="000D003B">
        <w:rPr>
          <w:rFonts w:ascii="Times New Roman" w:hAnsi="Times New Roman" w:cs="Times New Roman"/>
          <w:sz w:val="28"/>
          <w:szCs w:val="28"/>
        </w:rPr>
        <w:t>прошла</w:t>
      </w:r>
      <w:r w:rsidRPr="000D003B">
        <w:rPr>
          <w:rFonts w:ascii="Times New Roman" w:hAnsi="Times New Roman" w:cs="Times New Roman"/>
          <w:sz w:val="28"/>
          <w:szCs w:val="28"/>
        </w:rPr>
        <w:t xml:space="preserve"> </w:t>
      </w:r>
      <w:r w:rsidRPr="00896835">
        <w:rPr>
          <w:rFonts w:ascii="Times New Roman" w:hAnsi="Times New Roman" w:cs="Times New Roman"/>
          <w:sz w:val="28"/>
          <w:szCs w:val="28"/>
        </w:rPr>
        <w:t>викторина для детей по ПДД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6835">
        <w:rPr>
          <w:rFonts w:ascii="Times New Roman" w:hAnsi="Times New Roman" w:cs="Times New Roman"/>
          <w:sz w:val="28"/>
          <w:szCs w:val="28"/>
        </w:rPr>
        <w:t>«Дорожная безопасность»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816FD">
        <w:rPr>
          <w:rFonts w:ascii="Times New Roman" w:hAnsi="Times New Roman" w:cs="Times New Roman"/>
          <w:sz w:val="28"/>
          <w:szCs w:val="28"/>
        </w:rPr>
        <w:t>Ребята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16FD">
        <w:rPr>
          <w:rFonts w:ascii="Times New Roman" w:hAnsi="Times New Roman" w:cs="Times New Roman"/>
          <w:sz w:val="28"/>
          <w:szCs w:val="28"/>
        </w:rPr>
        <w:t>успехом продемонстрировали свои знания</w:t>
      </w:r>
      <w:r>
        <w:rPr>
          <w:rFonts w:ascii="Times New Roman" w:hAnsi="Times New Roman" w:cs="Times New Roman"/>
          <w:sz w:val="28"/>
          <w:szCs w:val="28"/>
        </w:rPr>
        <w:t xml:space="preserve"> о правилах дорожного движения, а затем</w:t>
      </w:r>
      <w:r w:rsidRPr="004816FD">
        <w:rPr>
          <w:rFonts w:ascii="Times New Roman" w:hAnsi="Times New Roman" w:cs="Times New Roman"/>
          <w:sz w:val="28"/>
          <w:szCs w:val="28"/>
        </w:rPr>
        <w:t xml:space="preserve"> весело и задорно отвечали на вопросы автовикторины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003B" w:rsidRDefault="000D003B" w:rsidP="000D0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6FD">
        <w:rPr>
          <w:rFonts w:ascii="Times New Roman" w:hAnsi="Times New Roman" w:cs="Times New Roman"/>
          <w:sz w:val="28"/>
          <w:szCs w:val="28"/>
        </w:rPr>
        <w:t>Вспомнили и ступу,</w:t>
      </w:r>
      <w:r>
        <w:rPr>
          <w:rFonts w:ascii="Times New Roman" w:hAnsi="Times New Roman" w:cs="Times New Roman"/>
          <w:sz w:val="28"/>
          <w:szCs w:val="28"/>
        </w:rPr>
        <w:t xml:space="preserve"> и ковер-самолет, и диких гусей, </w:t>
      </w:r>
      <w:r w:rsidRPr="004816FD">
        <w:rPr>
          <w:rFonts w:ascii="Times New Roman" w:hAnsi="Times New Roman" w:cs="Times New Roman"/>
          <w:sz w:val="28"/>
          <w:szCs w:val="28"/>
        </w:rPr>
        <w:t>беседовали по теме, отгадывали загадки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816FD">
        <w:rPr>
          <w:rFonts w:ascii="Times New Roman" w:hAnsi="Times New Roman" w:cs="Times New Roman"/>
          <w:sz w:val="28"/>
          <w:szCs w:val="28"/>
        </w:rPr>
        <w:t>Участники говорили не только о безопасности, но и умении правильно вести себя в различных ситуациях. Они повторили правила передвижения на велосипеде, определились с понятиями «транспорт» и «пешеходы», разбирали разные опасные ситуации, которые могут возникнуть в сельской местности при катании на велосипеде и других транспортных средствах.</w:t>
      </w:r>
    </w:p>
    <w:p w:rsidR="000D003B" w:rsidRDefault="000D003B" w:rsidP="000D0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6043" w:rsidRPr="000D003B" w:rsidRDefault="000D003B" w:rsidP="000D00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D003B">
        <w:rPr>
          <w:rFonts w:ascii="Times New Roman" w:hAnsi="Times New Roman" w:cs="Times New Roman"/>
          <w:b/>
          <w:i/>
          <w:sz w:val="28"/>
          <w:szCs w:val="28"/>
        </w:rPr>
        <w:t>Дом культуры поселка Тея</w:t>
      </w:r>
    </w:p>
    <w:p w:rsidR="005F6043" w:rsidRDefault="005F6043" w:rsidP="00583E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0D003B" w:rsidRDefault="00703411" w:rsidP="00583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03B">
        <w:rPr>
          <w:rFonts w:ascii="Times New Roman" w:hAnsi="Times New Roman" w:cs="Times New Roman"/>
          <w:b/>
          <w:bCs/>
          <w:sz w:val="28"/>
          <w:szCs w:val="28"/>
        </w:rPr>
        <w:t xml:space="preserve">03 июля </w:t>
      </w:r>
      <w:r w:rsidR="000D003B" w:rsidRPr="000D003B">
        <w:rPr>
          <w:rFonts w:ascii="Times New Roman" w:hAnsi="Times New Roman" w:cs="Times New Roman"/>
          <w:bCs/>
          <w:sz w:val="28"/>
          <w:szCs w:val="28"/>
        </w:rPr>
        <w:t>состоялось</w:t>
      </w:r>
      <w:r w:rsidR="000D003B">
        <w:rPr>
          <w:rFonts w:ascii="Times New Roman" w:hAnsi="Times New Roman" w:cs="Times New Roman"/>
          <w:sz w:val="28"/>
          <w:szCs w:val="28"/>
        </w:rPr>
        <w:t xml:space="preserve"> мероприятие «Праздник </w:t>
      </w:r>
      <w:r w:rsidRPr="00C765BB">
        <w:rPr>
          <w:rFonts w:ascii="Times New Roman" w:hAnsi="Times New Roman" w:cs="Times New Roman"/>
          <w:sz w:val="28"/>
          <w:szCs w:val="28"/>
        </w:rPr>
        <w:t xml:space="preserve">поселка» - радиоконцерт для всех категорий населения. </w:t>
      </w:r>
      <w:r>
        <w:rPr>
          <w:rFonts w:ascii="Times New Roman" w:hAnsi="Times New Roman" w:cs="Times New Roman"/>
          <w:sz w:val="28"/>
          <w:szCs w:val="28"/>
        </w:rPr>
        <w:t xml:space="preserve">Поселок Тея – это маленькая частица России, где живут и трудятся славные люди.  Годом рождения поселка считается 1934 год. В поселке проживает 1552 человека. Каждый год коллектив Дома культуры поздравляет жителей поселка с праздником. </w:t>
      </w:r>
    </w:p>
    <w:p w:rsidR="00910E06" w:rsidRDefault="00703411" w:rsidP="00583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5BB">
        <w:rPr>
          <w:rFonts w:ascii="Times New Roman" w:hAnsi="Times New Roman" w:cs="Times New Roman"/>
          <w:sz w:val="28"/>
          <w:szCs w:val="28"/>
        </w:rPr>
        <w:t xml:space="preserve">Радиоконцерт </w:t>
      </w:r>
      <w:r w:rsidR="000D003B">
        <w:rPr>
          <w:rFonts w:ascii="Times New Roman" w:hAnsi="Times New Roman" w:cs="Times New Roman"/>
          <w:sz w:val="28"/>
          <w:szCs w:val="28"/>
        </w:rPr>
        <w:t>включа</w:t>
      </w:r>
      <w:r w:rsidR="003718F4">
        <w:rPr>
          <w:rFonts w:ascii="Times New Roman" w:hAnsi="Times New Roman" w:cs="Times New Roman"/>
          <w:sz w:val="28"/>
          <w:szCs w:val="28"/>
        </w:rPr>
        <w:t xml:space="preserve">л в себя </w:t>
      </w:r>
      <w:r w:rsidRPr="00C765BB">
        <w:rPr>
          <w:rFonts w:ascii="Times New Roman" w:hAnsi="Times New Roman" w:cs="Times New Roman"/>
          <w:sz w:val="28"/>
          <w:szCs w:val="28"/>
        </w:rPr>
        <w:t xml:space="preserve">поздравление всех организаций поселка  с праздником,  зажигательные песни </w:t>
      </w:r>
      <w:bookmarkStart w:id="0" w:name="_GoBack"/>
      <w:bookmarkEnd w:id="0"/>
      <w:r w:rsidRPr="00C765B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765BB">
        <w:rPr>
          <w:rFonts w:ascii="Times New Roman" w:hAnsi="Times New Roman" w:cs="Times New Roman"/>
          <w:sz w:val="28"/>
          <w:szCs w:val="28"/>
        </w:rPr>
        <w:t xml:space="preserve"> только в исполнении эстрадных </w:t>
      </w:r>
      <w:r w:rsidRPr="00C765BB">
        <w:rPr>
          <w:rFonts w:ascii="Times New Roman" w:hAnsi="Times New Roman" w:cs="Times New Roman"/>
          <w:sz w:val="28"/>
          <w:szCs w:val="28"/>
        </w:rPr>
        <w:lastRenderedPageBreak/>
        <w:t>артистов, но и самодеятельных исполнителей: Алён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765BB">
        <w:rPr>
          <w:rFonts w:ascii="Times New Roman" w:hAnsi="Times New Roman" w:cs="Times New Roman"/>
          <w:sz w:val="28"/>
          <w:szCs w:val="28"/>
        </w:rPr>
        <w:t xml:space="preserve"> Балацк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765BB">
        <w:rPr>
          <w:rFonts w:ascii="Times New Roman" w:hAnsi="Times New Roman" w:cs="Times New Roman"/>
          <w:sz w:val="28"/>
          <w:szCs w:val="28"/>
        </w:rPr>
        <w:t>, Жанн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765BB">
        <w:rPr>
          <w:rFonts w:ascii="Times New Roman" w:hAnsi="Times New Roman" w:cs="Times New Roman"/>
          <w:sz w:val="28"/>
          <w:szCs w:val="28"/>
        </w:rPr>
        <w:t xml:space="preserve"> Голубцов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765BB">
        <w:rPr>
          <w:rFonts w:ascii="Times New Roman" w:hAnsi="Times New Roman" w:cs="Times New Roman"/>
          <w:sz w:val="28"/>
          <w:szCs w:val="28"/>
        </w:rPr>
        <w:t>,  Галин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C765BB">
        <w:rPr>
          <w:rFonts w:ascii="Times New Roman" w:hAnsi="Times New Roman" w:cs="Times New Roman"/>
          <w:sz w:val="28"/>
          <w:szCs w:val="28"/>
        </w:rPr>
        <w:t>Комкин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765BB">
        <w:rPr>
          <w:rFonts w:ascii="Times New Roman" w:hAnsi="Times New Roman" w:cs="Times New Roman"/>
          <w:sz w:val="28"/>
          <w:szCs w:val="28"/>
        </w:rPr>
        <w:t>, ансамбл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765BB">
        <w:rPr>
          <w:rFonts w:ascii="Times New Roman" w:hAnsi="Times New Roman" w:cs="Times New Roman"/>
          <w:sz w:val="28"/>
          <w:szCs w:val="28"/>
        </w:rPr>
        <w:t xml:space="preserve"> песни «Реченька» и други</w:t>
      </w:r>
      <w:r>
        <w:rPr>
          <w:rFonts w:ascii="Times New Roman" w:hAnsi="Times New Roman" w:cs="Times New Roman"/>
          <w:sz w:val="28"/>
          <w:szCs w:val="28"/>
        </w:rPr>
        <w:t>х поселковых артистов.</w:t>
      </w:r>
    </w:p>
    <w:p w:rsidR="003718F4" w:rsidRPr="001C6761" w:rsidRDefault="003718F4" w:rsidP="003718F4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</w:p>
    <w:p w:rsidR="003718F4" w:rsidRDefault="003718F4" w:rsidP="003718F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Муниципальное бюджетное учреждение «Централизованная библиотечная система Северо-Енисейского района»</w:t>
      </w:r>
    </w:p>
    <w:p w:rsidR="003718F4" w:rsidRDefault="003718F4" w:rsidP="003718F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3718F4" w:rsidRDefault="003718F4" w:rsidP="003718F4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Центральная районная библиотека</w:t>
      </w:r>
    </w:p>
    <w:p w:rsidR="003718F4" w:rsidRPr="003718F4" w:rsidRDefault="003718F4" w:rsidP="003718F4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</w:p>
    <w:p w:rsidR="003718F4" w:rsidRPr="003718F4" w:rsidRDefault="003718F4" w:rsidP="003718F4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28 июня </w:t>
      </w:r>
      <w:r w:rsidRPr="003718F4">
        <w:rPr>
          <w:rFonts w:ascii="Times New Roman" w:eastAsia="Times New Roman" w:hAnsi="Times New Roman" w:cs="Times New Roman"/>
          <w:sz w:val="28"/>
          <w:szCs w:val="28"/>
        </w:rPr>
        <w:t xml:space="preserve">в рамках продвижения книги и чтения для посетителей и работников Автостанции, сотрудники 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Центральной районной библиотеки провели акцию </w:t>
      </w:r>
      <w:r w:rsidRPr="003718F4">
        <w:rPr>
          <w:rFonts w:ascii="Times New Roman" w:eastAsia="Times New Roman" w:hAnsi="Times New Roman" w:cs="Times New Roman"/>
          <w:b/>
          <w:sz w:val="28"/>
          <w:szCs w:val="28"/>
        </w:rPr>
        <w:t xml:space="preserve">«Возьми книгу в дорогу», </w:t>
      </w:r>
      <w:r w:rsidRPr="003718F4">
        <w:rPr>
          <w:rFonts w:ascii="Times New Roman" w:eastAsia="Times New Roman" w:hAnsi="Times New Roman" w:cs="Times New Roman"/>
          <w:sz w:val="28"/>
          <w:szCs w:val="28"/>
        </w:rPr>
        <w:t>им были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предложены книги с собой в дорогу. Участники акции с интересом выбирали для себя книгу и не скрывали положительных эмоций.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29 июня </w:t>
      </w:r>
      <w:r w:rsidRPr="003718F4">
        <w:rPr>
          <w:rFonts w:ascii="Times New Roman" w:eastAsia="Times New Roman" w:hAnsi="Times New Roman" w:cs="Times New Roman"/>
          <w:sz w:val="28"/>
          <w:szCs w:val="28"/>
        </w:rPr>
        <w:t xml:space="preserve">в рамках межведомственной акции «Вместе защитим наших детей» сотрудники библиотеки распространили информационные брошюры профилактической направленности. Участниками акции стали посетители библиотеки и жители поселка. 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0</w:t>
      </w: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2 июля 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Центральной районной библиотеке, мессенджере </w:t>
      </w:r>
      <w:r w:rsidRPr="003718F4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WhatsApp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социальной сети ВКонтакте была оформлена ассорти-выставка «Читаем летом!», в рамках продвижения книги и чтения. Читатели познакомились с подборкой журналов и художественной литературы по жанрам. Каждый нашел что-то полезное.</w:t>
      </w:r>
    </w:p>
    <w:p w:rsidR="003718F4" w:rsidRPr="003718F4" w:rsidRDefault="003718F4" w:rsidP="003718F4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</w:p>
    <w:p w:rsidR="003718F4" w:rsidRPr="003718F4" w:rsidRDefault="003718F4" w:rsidP="003718F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Центральная детская библиотека</w:t>
      </w:r>
    </w:p>
    <w:p w:rsidR="003718F4" w:rsidRPr="003718F4" w:rsidRDefault="003718F4" w:rsidP="003718F4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</w:p>
    <w:p w:rsidR="003718F4" w:rsidRPr="003718F4" w:rsidRDefault="003718F4" w:rsidP="003718F4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Интерактивное занятие «Анатомикум, или Как вредные привычки меняют наш внутренний мир», к Международному дню борьбы с наркоманией.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Наркомания оказывает очень большое влияние на социальную и психологическую жизнь человека, а также оказывает разрушительное действие на его здоровье. Приглашаем вас посетить "Анатомикум". Это уникальный виртуальный музей, который готов познакомить посетителей с экспонатами, рассказывающими о влиянии наркотиков на физическое здоровье человека. </w:t>
      </w:r>
    </w:p>
    <w:p w:rsid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Интерактивное занятие «Анатомикум, или Как вредные привычки меняют наш внутренний мир» прошло </w:t>
      </w: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24 июня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17:00 в Детской библиотеке. 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</w:p>
    <w:p w:rsidR="003718F4" w:rsidRPr="003718F4" w:rsidRDefault="003718F4" w:rsidP="003718F4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Литературная беседка «Книжные серии»</w:t>
      </w: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Уважаемые североенисейцы, приглашаем вас «заглянуть» в литературную беседку! Здесь можно принять участие в обсуждении прочитанных книг, прочесть новые книги или поделиться любимы произведениями. Литературная беседка объединит любителей поэзии и 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прозы. На литературных встречах будут декламироваться стихи или отрывки прозы. 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0</w:t>
      </w: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 июля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литературная беседка представила своим читателям самые интересные, самые популярные, самые большие «Книжные серии». По итогам литературной беседки были сняты видеоролики «Книжные серии».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Литературная беседка «Книжные серии» прошла в беседке-фонтане парка «Радуга»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 июля 2021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 16:00-17:00.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718F4" w:rsidRPr="003718F4" w:rsidRDefault="003718F4" w:rsidP="003718F4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Танцевальный турнир «Just Dance»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Танцевальный турнир Just Dance – невероятно веселое и полезное занятие.  В чём же прелесть этой игры? 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Во-первых, танцевать — это весело! Во-вторых, игра позволяет танцевать почти профессионально, благодаря помощи вот этих вот цветастых людей и выезжающего из-за экрана списка движений. В-третьих, данная игра равна зарядке! Потому что комплекс танцевальных упражнений очень похож на спортивные, а ещё в режиме Sweat игра показывает количество затраченных калорий.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 июля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турни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ре приняли участие 18 танцоров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3718F4" w:rsidRPr="003718F4" w:rsidRDefault="003718F4" w:rsidP="003718F4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718F4" w:rsidRPr="003718F4" w:rsidRDefault="003718F4" w:rsidP="003718F4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Персональная выставка «Сердца моего боль», к 95-летию со дня рождения русского писателя Владимира Осиповича Богомолова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«Каждый отвечает прежде всего перед самим собой и потому сам себе главный судья…»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>3 июля 1926 года родился писатель Владимир Осипович Богомолов. Вначале Великой Отечественной войны ушёл добровольцем на фронт, был разведчиком. Война оставила в его жизни огромный след и неутихающую боль. Свои мысли и впечатления он отдал бумаге. В 1958 году выходит его повесть «Иван». Эта трогательная история о мальчике-разведчике, погибшем на войне. Это произведение принесло Богомолову большую известность – оно было переведено на 50 языков и опубликовано более 200 раз. Вторым литературным детищем Владимира Осиповича стало произведение «Зося», в основе которого тоже лежал сюжет военной тематики. Подобный характер имели и небольшие рассказы «Первая любовь», «Сердца моего боль», «Кладбище под Белостоком». Далее была создана серия повестей на бытовые темы: «Сосед по палате», «Второй сорт», «Кругом люди», «Сосед по квартире», «Участковый», «Момент истины, или В августе 44-го».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 юбилею Владимира Осиповича Богомолова в Детской библиотеке прошла персональная выставка «Сердца моего боль». Выставка будет проходить в Детской библиотеке с 1 по 12 </w:t>
      </w: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июля 2021 года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>, а также в формате онлайн в Вконтакте.</w:t>
      </w:r>
    </w:p>
    <w:p w:rsidR="003718F4" w:rsidRPr="003718F4" w:rsidRDefault="003718F4" w:rsidP="003718F4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718F4" w:rsidRPr="003718F4" w:rsidRDefault="003718F4" w:rsidP="003718F4">
      <w:pPr>
        <w:spacing w:after="16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Библиотека</w:t>
      </w: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поселка Тея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28 июня 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>коллектив библиотеки ИСТОКИ на своей странице в социальной сети «Одноклассники» подготовил онлайн обзор книг о здоровье «Всем, кто хочет быть здоров».</w:t>
      </w:r>
    </w:p>
    <w:p w:rsid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А что такое здоровье, здоровый образ жизни? Ведь это не только физическая активность, правильное питание, профилактика болезней и отказ от вредных привычек. Это целая философия любви к жизни! Следуя им, 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можно не только продлить жизнь, но и сделать ее здоровее, интереснее и счастливее. Книги, представленные в онлайн обзоре, помогут читателям в этом неприменно. 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29 июня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игротека «Лето - весёлая пора» завершила цикл летних мероприятий с ребятами из школьного летнего лагеря, которые проходили в Тейской библиотеке ИСТОКИ в течение всего месяца.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>Участвуя в квесте, ребята продемонстрировали знания весёлых сказочных произведений, народных сказок и книг для самых любознательных – энциклопедий, словарей и справочников.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>Выполняя условия заданий, участникам предстояло собрать мудрую мысль, которую сказал когда-то очень известный русский писатель и определить в какой сказке эта фраза была впервые упомянута.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>Отвечая на вопросы, ребята вспомнили отделы библиотеки, где они находили задания, выполнив которые получали часть ключевой фразы.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>В итоге дети собрали высказывание великого русского писателя Александра Сергеевича Пушкина о сказках: «Сказка – ложь, да в ней намёк, добрым молодцам урок», его можно прочитать в «Сказке о Золотом петушке». Всем было очень весело и занимательно!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>В завершение всем ребятам вручили сладкие призы.</w:t>
      </w:r>
    </w:p>
    <w:p w:rsidR="003718F4" w:rsidRPr="003718F4" w:rsidRDefault="003718F4" w:rsidP="003718F4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29 июня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коллектив библиотеки ИСТОКИ на своей странице в социальной сети «Одноклассники» представил очередной выпуск #Онлайн-проекта «Вспомним всех поименно. Книга памяти Северо-Енисейского района».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 xml:space="preserve"> Был продолжен рассказ о героях из книги Лидии Сергеевны Шевцовой «Уходил сибиряк на войну». На этот раз ими были: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>- Антонов Михаил Дмитриевич 12.07.1913 г. - младший лейтенант, резерв офицерского состава;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Худяков Михаил Иванович </w:t>
      </w:r>
      <w:smartTag w:uri="urn:schemas-microsoft-com:office:smarttags" w:element="metricconverter">
        <w:smartTagPr>
          <w:attr w:name="ProductID" w:val="1926 г"/>
        </w:smartTagPr>
        <w:r w:rsidRPr="003718F4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1926 г</w:t>
        </w:r>
      </w:smartTag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сержант, командир отделения;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>- Мамонтов Алексей Андреевич 1920г – старший сержант, помощник командира взвода;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>- Жарков Николай Николаевич 1911г – матрос, младший сержант.</w:t>
      </w:r>
    </w:p>
    <w:p w:rsidR="003718F4" w:rsidRPr="003718F4" w:rsidRDefault="003718F4" w:rsidP="003718F4">
      <w:pPr>
        <w:spacing w:after="16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  <w:lang w:eastAsia="en-US"/>
        </w:rPr>
      </w:pP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30 июня 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работники библиоте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ки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социальной сети «Одноклассники» к Году науки и технологий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России подготовили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информацию в рубрику «День в календаре» к 120-летию Юрия Михайловича Шейнманна, советского геолога, доктора геолого-минералогических наук, специалиста по тектонике и магматизму. 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>Юрий Михайлович окончил Ленинградский горный институт. Работал в Геологическом комитете (Ленинград), затем 3 года в Иркутске, потом снова в комитете в Москве. В1936-1938 - ученый секретарь Международного геологического конгресса, ученый секретарь журнала "Геология Союза".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Первый раз арестован 29 сентября 1938 «за участие в шпионско-вредительской организации приговорен к 8 годам ИТЛ. Срок отбывал в Норильске, в 1944 срок снижен на 2 года с оставлением в ИТЛ до конца войны. После освобождения — гл. геолог Ангарской экспедиции, приезжал в Москву для защиты диссертации. До 1948 работал в Красноярском ГУ, затем 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переехал в Москву, стал работать в Центральной аэрогеологической экспедиции, перед повторным арестом - гл. геолог Тувинской экспедиции. Второй раз арестован 31 марта 1949 по «красноярскому делу», осужден на 15 лет ИТЛ. Некоторое время находился на Чукотке в районе Пе-века, в 1951 переведен в Магадан. Реабилитирован в 1954 году. Работал в Москве в Аэрогеологии, потом во Всесоюзном институте минерального сырья, затем в Институте физики земли. Заслуженный деятель науки России (1973).</w:t>
      </w:r>
    </w:p>
    <w:p w:rsidR="003718F4" w:rsidRPr="003718F4" w:rsidRDefault="003718F4" w:rsidP="003718F4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01 июля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сотрудники библиотеки ИСТОКИ подготовили книжную выставку «Момент истины», посвященную 95-летию со дня рождения Владимира Осиповича Богомолова, советского и российского писателя. 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Он создал более 10 литературных произведений, часть которых была экранизирована. Литературная известность пришла к Богомолову после публикации романа «В августе сорок четвертого». На выставке представлены книги, статьи литературных журналов и произведения автора из фонда библиотеки. </w:t>
      </w:r>
    </w:p>
    <w:p w:rsidR="003718F4" w:rsidRPr="003718F4" w:rsidRDefault="003718F4" w:rsidP="003718F4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02 июля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социальной сети «Одноклассники» к Году науки 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технологий в России подготовлена информация</w:t>
      </w: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рубрику «День в календаре» к 110-летию Юлиана Глебовича Саушкина, советского экономико-географа. В Московском университете читал курсы «Введение в экономическую географию», «История и методология географической науки», «Теоретические вопросы географии».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Развил методологические и теоретические основы экономической и социальной географии на принципах единства и целостности географической науки. Внес вклад в развитие методологии экономического районирования, разработал принципы природно-хозяйственного районирования; усовершенствовал теорию энергопроизводственных циклов; один из инициаторов применения системно-структурного подхода и математических методов в географии. Им обоснован ряд положений географического прогнозирования, теоретической географии и метагеографии. Автор более 600 работ, многие из которых переведены на другие языки.</w:t>
      </w:r>
    </w:p>
    <w:p w:rsidR="003718F4" w:rsidRPr="003718F4" w:rsidRDefault="003718F4" w:rsidP="0037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sz w:val="28"/>
          <w:szCs w:val="28"/>
          <w:lang w:eastAsia="en-US"/>
        </w:rPr>
        <w:t>Лауреат премии им. Д.Н. Анучина. Награждён Золотой медалью П.П. Семенова-Тян-Шанского в 1981 году, за книгу «Географическая наука в прошлом, настоящем и будущем». Подготовил 10 докторов и свыше 50 кандидатов наук.</w:t>
      </w:r>
    </w:p>
    <w:p w:rsidR="003718F4" w:rsidRPr="003718F4" w:rsidRDefault="003718F4" w:rsidP="003718F4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</w:p>
    <w:p w:rsidR="003718F4" w:rsidRPr="003718F4" w:rsidRDefault="003718F4" w:rsidP="003718F4">
      <w:pPr>
        <w:spacing w:after="16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  <w:lang w:eastAsia="en-US"/>
        </w:rPr>
      </w:pPr>
    </w:p>
    <w:p w:rsidR="001C6761" w:rsidRPr="001C6761" w:rsidRDefault="001C6761" w:rsidP="00583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761" w:rsidRPr="001C6761" w:rsidRDefault="001C6761" w:rsidP="00583E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C6761" w:rsidRPr="001C6761" w:rsidRDefault="001C6761" w:rsidP="00583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761" w:rsidRPr="001C6761" w:rsidRDefault="001C6761" w:rsidP="00583E20">
      <w:pPr>
        <w:tabs>
          <w:tab w:val="num" w:pos="28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6761" w:rsidRPr="001C6761" w:rsidRDefault="001C6761" w:rsidP="00583E2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06" w:rsidRPr="001C6761" w:rsidRDefault="00910E06" w:rsidP="00583E20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761" w:rsidRPr="001C6761" w:rsidRDefault="001C6761" w:rsidP="00583E20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C6761" w:rsidRPr="001C6761" w:rsidSect="00A0061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839" w:rsidRDefault="00153839" w:rsidP="00040705">
      <w:pPr>
        <w:spacing w:after="0" w:line="240" w:lineRule="auto"/>
      </w:pPr>
      <w:r>
        <w:separator/>
      </w:r>
    </w:p>
  </w:endnote>
  <w:endnote w:type="continuationSeparator" w:id="0">
    <w:p w:rsidR="00153839" w:rsidRDefault="00153839" w:rsidP="00040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839" w:rsidRDefault="00153839" w:rsidP="00040705">
      <w:pPr>
        <w:spacing w:after="0" w:line="240" w:lineRule="auto"/>
      </w:pPr>
      <w:r>
        <w:separator/>
      </w:r>
    </w:p>
  </w:footnote>
  <w:footnote w:type="continuationSeparator" w:id="0">
    <w:p w:rsidR="00153839" w:rsidRDefault="00153839" w:rsidP="00040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05F9F"/>
    <w:multiLevelType w:val="hybridMultilevel"/>
    <w:tmpl w:val="3D9CED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4F158B"/>
    <w:multiLevelType w:val="multilevel"/>
    <w:tmpl w:val="42A07A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0028"/>
    <w:rsid w:val="00000765"/>
    <w:rsid w:val="000008AE"/>
    <w:rsid w:val="000020E1"/>
    <w:rsid w:val="000077F5"/>
    <w:rsid w:val="00010122"/>
    <w:rsid w:val="000112E7"/>
    <w:rsid w:val="00011589"/>
    <w:rsid w:val="00015138"/>
    <w:rsid w:val="000158AF"/>
    <w:rsid w:val="00016A09"/>
    <w:rsid w:val="00021F8E"/>
    <w:rsid w:val="000238B2"/>
    <w:rsid w:val="00023B94"/>
    <w:rsid w:val="00025F5D"/>
    <w:rsid w:val="000276A5"/>
    <w:rsid w:val="000279EB"/>
    <w:rsid w:val="0003385D"/>
    <w:rsid w:val="00034552"/>
    <w:rsid w:val="00034650"/>
    <w:rsid w:val="0003649C"/>
    <w:rsid w:val="00037FE0"/>
    <w:rsid w:val="00040705"/>
    <w:rsid w:val="00040AC5"/>
    <w:rsid w:val="00041000"/>
    <w:rsid w:val="00043484"/>
    <w:rsid w:val="0004685F"/>
    <w:rsid w:val="000472B2"/>
    <w:rsid w:val="00047994"/>
    <w:rsid w:val="0005150A"/>
    <w:rsid w:val="0005264F"/>
    <w:rsid w:val="000527BB"/>
    <w:rsid w:val="00053C6C"/>
    <w:rsid w:val="00054911"/>
    <w:rsid w:val="00056AC0"/>
    <w:rsid w:val="000625AD"/>
    <w:rsid w:val="00067C0C"/>
    <w:rsid w:val="00070028"/>
    <w:rsid w:val="000716FF"/>
    <w:rsid w:val="00071B70"/>
    <w:rsid w:val="000733DA"/>
    <w:rsid w:val="000736F1"/>
    <w:rsid w:val="00080ECC"/>
    <w:rsid w:val="000815E4"/>
    <w:rsid w:val="000855A8"/>
    <w:rsid w:val="00085BA7"/>
    <w:rsid w:val="00085D64"/>
    <w:rsid w:val="00086BD8"/>
    <w:rsid w:val="000875FD"/>
    <w:rsid w:val="000907F4"/>
    <w:rsid w:val="0009138C"/>
    <w:rsid w:val="00091911"/>
    <w:rsid w:val="00092A79"/>
    <w:rsid w:val="000931FA"/>
    <w:rsid w:val="000945AE"/>
    <w:rsid w:val="00095109"/>
    <w:rsid w:val="00095FEE"/>
    <w:rsid w:val="00097F22"/>
    <w:rsid w:val="000A1475"/>
    <w:rsid w:val="000A3D9D"/>
    <w:rsid w:val="000A415B"/>
    <w:rsid w:val="000A6939"/>
    <w:rsid w:val="000A7712"/>
    <w:rsid w:val="000B2142"/>
    <w:rsid w:val="000B55AF"/>
    <w:rsid w:val="000C1924"/>
    <w:rsid w:val="000C3093"/>
    <w:rsid w:val="000C3D1F"/>
    <w:rsid w:val="000C65BF"/>
    <w:rsid w:val="000D003B"/>
    <w:rsid w:val="000D0A4F"/>
    <w:rsid w:val="000D68D2"/>
    <w:rsid w:val="000E294A"/>
    <w:rsid w:val="000E2EF0"/>
    <w:rsid w:val="000E37B5"/>
    <w:rsid w:val="000E5938"/>
    <w:rsid w:val="000F0626"/>
    <w:rsid w:val="000F1024"/>
    <w:rsid w:val="000F3F02"/>
    <w:rsid w:val="00101487"/>
    <w:rsid w:val="00102FF4"/>
    <w:rsid w:val="001045B9"/>
    <w:rsid w:val="00112A2E"/>
    <w:rsid w:val="00121771"/>
    <w:rsid w:val="0012199E"/>
    <w:rsid w:val="00123BCA"/>
    <w:rsid w:val="00126B68"/>
    <w:rsid w:val="001275C6"/>
    <w:rsid w:val="00127C59"/>
    <w:rsid w:val="00140AB3"/>
    <w:rsid w:val="001418B5"/>
    <w:rsid w:val="00141A1F"/>
    <w:rsid w:val="00142297"/>
    <w:rsid w:val="00142AEE"/>
    <w:rsid w:val="00145D91"/>
    <w:rsid w:val="001473D6"/>
    <w:rsid w:val="001509D4"/>
    <w:rsid w:val="001534B7"/>
    <w:rsid w:val="00153839"/>
    <w:rsid w:val="00154156"/>
    <w:rsid w:val="001560A2"/>
    <w:rsid w:val="00156E8C"/>
    <w:rsid w:val="00160BC9"/>
    <w:rsid w:val="00160C37"/>
    <w:rsid w:val="001637C9"/>
    <w:rsid w:val="0016405C"/>
    <w:rsid w:val="001656E1"/>
    <w:rsid w:val="001713F8"/>
    <w:rsid w:val="00174226"/>
    <w:rsid w:val="0017556F"/>
    <w:rsid w:val="00180AE6"/>
    <w:rsid w:val="00181285"/>
    <w:rsid w:val="00182F19"/>
    <w:rsid w:val="0018368B"/>
    <w:rsid w:val="00183893"/>
    <w:rsid w:val="0018587D"/>
    <w:rsid w:val="00186537"/>
    <w:rsid w:val="00190D6D"/>
    <w:rsid w:val="00191A16"/>
    <w:rsid w:val="0019208E"/>
    <w:rsid w:val="001931D5"/>
    <w:rsid w:val="00193D4C"/>
    <w:rsid w:val="001942F5"/>
    <w:rsid w:val="001946C7"/>
    <w:rsid w:val="00195240"/>
    <w:rsid w:val="001A207B"/>
    <w:rsid w:val="001A3CB1"/>
    <w:rsid w:val="001A6BB5"/>
    <w:rsid w:val="001A7FA5"/>
    <w:rsid w:val="001B0C92"/>
    <w:rsid w:val="001B1CD0"/>
    <w:rsid w:val="001B282A"/>
    <w:rsid w:val="001B3E2C"/>
    <w:rsid w:val="001B3E59"/>
    <w:rsid w:val="001B699C"/>
    <w:rsid w:val="001C6761"/>
    <w:rsid w:val="001C7FDB"/>
    <w:rsid w:val="001D0A47"/>
    <w:rsid w:val="001D0DAF"/>
    <w:rsid w:val="001D181C"/>
    <w:rsid w:val="001D2493"/>
    <w:rsid w:val="001D3DFE"/>
    <w:rsid w:val="001E2166"/>
    <w:rsid w:val="001E5BAF"/>
    <w:rsid w:val="001E61E0"/>
    <w:rsid w:val="001E62CF"/>
    <w:rsid w:val="001F031C"/>
    <w:rsid w:val="001F0595"/>
    <w:rsid w:val="001F3DEA"/>
    <w:rsid w:val="00200F1B"/>
    <w:rsid w:val="002018AD"/>
    <w:rsid w:val="002045C3"/>
    <w:rsid w:val="00207A76"/>
    <w:rsid w:val="00212F01"/>
    <w:rsid w:val="002144D2"/>
    <w:rsid w:val="0021641C"/>
    <w:rsid w:val="002177F1"/>
    <w:rsid w:val="00221BB3"/>
    <w:rsid w:val="002225BC"/>
    <w:rsid w:val="00224883"/>
    <w:rsid w:val="00224D1F"/>
    <w:rsid w:val="0022613E"/>
    <w:rsid w:val="00227DB6"/>
    <w:rsid w:val="00230AB9"/>
    <w:rsid w:val="002340E1"/>
    <w:rsid w:val="00234731"/>
    <w:rsid w:val="00234A28"/>
    <w:rsid w:val="00236AB9"/>
    <w:rsid w:val="00240658"/>
    <w:rsid w:val="002460F1"/>
    <w:rsid w:val="00251D13"/>
    <w:rsid w:val="00252E19"/>
    <w:rsid w:val="00256E45"/>
    <w:rsid w:val="00260C39"/>
    <w:rsid w:val="00260FA5"/>
    <w:rsid w:val="002627D9"/>
    <w:rsid w:val="0027055F"/>
    <w:rsid w:val="00270A8A"/>
    <w:rsid w:val="00274A25"/>
    <w:rsid w:val="00276592"/>
    <w:rsid w:val="00280792"/>
    <w:rsid w:val="002816AB"/>
    <w:rsid w:val="002832EE"/>
    <w:rsid w:val="00283950"/>
    <w:rsid w:val="00286C59"/>
    <w:rsid w:val="002871B3"/>
    <w:rsid w:val="002925D9"/>
    <w:rsid w:val="00292F09"/>
    <w:rsid w:val="002968FC"/>
    <w:rsid w:val="002A0D72"/>
    <w:rsid w:val="002A1A9C"/>
    <w:rsid w:val="002A2B28"/>
    <w:rsid w:val="002A3CC6"/>
    <w:rsid w:val="002A5BFB"/>
    <w:rsid w:val="002B3048"/>
    <w:rsid w:val="002B39E3"/>
    <w:rsid w:val="002B3CBD"/>
    <w:rsid w:val="002B6541"/>
    <w:rsid w:val="002B6AC8"/>
    <w:rsid w:val="002B7AE7"/>
    <w:rsid w:val="002C02A2"/>
    <w:rsid w:val="002C3AFB"/>
    <w:rsid w:val="002C41BF"/>
    <w:rsid w:val="002C4E68"/>
    <w:rsid w:val="002C7336"/>
    <w:rsid w:val="002D3483"/>
    <w:rsid w:val="002E1AFD"/>
    <w:rsid w:val="002E3D1F"/>
    <w:rsid w:val="002E41D0"/>
    <w:rsid w:val="002E5CC3"/>
    <w:rsid w:val="002F009A"/>
    <w:rsid w:val="002F10BF"/>
    <w:rsid w:val="002F2A7A"/>
    <w:rsid w:val="002F44FA"/>
    <w:rsid w:val="002F47C4"/>
    <w:rsid w:val="002F7A1E"/>
    <w:rsid w:val="00300510"/>
    <w:rsid w:val="00301076"/>
    <w:rsid w:val="00302210"/>
    <w:rsid w:val="00302660"/>
    <w:rsid w:val="00306E8A"/>
    <w:rsid w:val="00310CCA"/>
    <w:rsid w:val="0031308A"/>
    <w:rsid w:val="00314D10"/>
    <w:rsid w:val="00315FBF"/>
    <w:rsid w:val="0031691E"/>
    <w:rsid w:val="0032071B"/>
    <w:rsid w:val="003249D4"/>
    <w:rsid w:val="00330834"/>
    <w:rsid w:val="00332177"/>
    <w:rsid w:val="00334FFF"/>
    <w:rsid w:val="00340BE6"/>
    <w:rsid w:val="00341002"/>
    <w:rsid w:val="00342558"/>
    <w:rsid w:val="00342707"/>
    <w:rsid w:val="00353F80"/>
    <w:rsid w:val="00355B72"/>
    <w:rsid w:val="0035654A"/>
    <w:rsid w:val="00356CDB"/>
    <w:rsid w:val="00356E9D"/>
    <w:rsid w:val="0036071A"/>
    <w:rsid w:val="003615F5"/>
    <w:rsid w:val="00365212"/>
    <w:rsid w:val="003718F4"/>
    <w:rsid w:val="00371AF1"/>
    <w:rsid w:val="00371EE3"/>
    <w:rsid w:val="003770FE"/>
    <w:rsid w:val="0038408F"/>
    <w:rsid w:val="0038633C"/>
    <w:rsid w:val="00387749"/>
    <w:rsid w:val="00391BB9"/>
    <w:rsid w:val="00393998"/>
    <w:rsid w:val="00394328"/>
    <w:rsid w:val="003946F6"/>
    <w:rsid w:val="003949C1"/>
    <w:rsid w:val="003952D7"/>
    <w:rsid w:val="0039619A"/>
    <w:rsid w:val="003A0E32"/>
    <w:rsid w:val="003A0E9E"/>
    <w:rsid w:val="003A35F4"/>
    <w:rsid w:val="003A47CB"/>
    <w:rsid w:val="003A4DFB"/>
    <w:rsid w:val="003A7022"/>
    <w:rsid w:val="003B02E0"/>
    <w:rsid w:val="003B109E"/>
    <w:rsid w:val="003B1198"/>
    <w:rsid w:val="003B1948"/>
    <w:rsid w:val="003B39A6"/>
    <w:rsid w:val="003B562C"/>
    <w:rsid w:val="003B7755"/>
    <w:rsid w:val="003B7C82"/>
    <w:rsid w:val="003C04C3"/>
    <w:rsid w:val="003C753C"/>
    <w:rsid w:val="003D0E28"/>
    <w:rsid w:val="003D29B1"/>
    <w:rsid w:val="003D3197"/>
    <w:rsid w:val="003D360B"/>
    <w:rsid w:val="003D543A"/>
    <w:rsid w:val="003D63C0"/>
    <w:rsid w:val="003E0505"/>
    <w:rsid w:val="003E0700"/>
    <w:rsid w:val="003E1F29"/>
    <w:rsid w:val="003E317D"/>
    <w:rsid w:val="003F428B"/>
    <w:rsid w:val="003F4FF4"/>
    <w:rsid w:val="003F64AB"/>
    <w:rsid w:val="004016AC"/>
    <w:rsid w:val="00401774"/>
    <w:rsid w:val="004023B8"/>
    <w:rsid w:val="00404AD1"/>
    <w:rsid w:val="00405A4F"/>
    <w:rsid w:val="00407FA3"/>
    <w:rsid w:val="00412CE8"/>
    <w:rsid w:val="00416886"/>
    <w:rsid w:val="00422025"/>
    <w:rsid w:val="00424901"/>
    <w:rsid w:val="004261E3"/>
    <w:rsid w:val="00427912"/>
    <w:rsid w:val="00430A0F"/>
    <w:rsid w:val="004331A5"/>
    <w:rsid w:val="00436609"/>
    <w:rsid w:val="004409F1"/>
    <w:rsid w:val="00441822"/>
    <w:rsid w:val="004426F4"/>
    <w:rsid w:val="00442E50"/>
    <w:rsid w:val="00442F65"/>
    <w:rsid w:val="0044317E"/>
    <w:rsid w:val="0044319B"/>
    <w:rsid w:val="004441CF"/>
    <w:rsid w:val="0044424C"/>
    <w:rsid w:val="00444B2F"/>
    <w:rsid w:val="00445A04"/>
    <w:rsid w:val="00446915"/>
    <w:rsid w:val="004471A9"/>
    <w:rsid w:val="0045122E"/>
    <w:rsid w:val="00452C30"/>
    <w:rsid w:val="0045547F"/>
    <w:rsid w:val="0045555F"/>
    <w:rsid w:val="004600B9"/>
    <w:rsid w:val="004634AD"/>
    <w:rsid w:val="004634F4"/>
    <w:rsid w:val="00463CD8"/>
    <w:rsid w:val="00465C8F"/>
    <w:rsid w:val="00466638"/>
    <w:rsid w:val="00471574"/>
    <w:rsid w:val="00471888"/>
    <w:rsid w:val="0047211D"/>
    <w:rsid w:val="0047610D"/>
    <w:rsid w:val="00477B8D"/>
    <w:rsid w:val="00480BFD"/>
    <w:rsid w:val="00490DCC"/>
    <w:rsid w:val="0049609B"/>
    <w:rsid w:val="004973D0"/>
    <w:rsid w:val="004A5C8D"/>
    <w:rsid w:val="004B192E"/>
    <w:rsid w:val="004B6133"/>
    <w:rsid w:val="004B6454"/>
    <w:rsid w:val="004B798D"/>
    <w:rsid w:val="004C0CF1"/>
    <w:rsid w:val="004C236A"/>
    <w:rsid w:val="004C56A6"/>
    <w:rsid w:val="004C58D0"/>
    <w:rsid w:val="004C7575"/>
    <w:rsid w:val="004D1220"/>
    <w:rsid w:val="004D1999"/>
    <w:rsid w:val="004D2D86"/>
    <w:rsid w:val="004D4026"/>
    <w:rsid w:val="004D5215"/>
    <w:rsid w:val="004D6FAE"/>
    <w:rsid w:val="004E32C8"/>
    <w:rsid w:val="004E35F5"/>
    <w:rsid w:val="004E3D5C"/>
    <w:rsid w:val="004E73A5"/>
    <w:rsid w:val="004F06FE"/>
    <w:rsid w:val="004F208B"/>
    <w:rsid w:val="004F2CDC"/>
    <w:rsid w:val="004F3060"/>
    <w:rsid w:val="004F43E3"/>
    <w:rsid w:val="004F4B00"/>
    <w:rsid w:val="0051347F"/>
    <w:rsid w:val="005143BB"/>
    <w:rsid w:val="00517442"/>
    <w:rsid w:val="00517ED5"/>
    <w:rsid w:val="005252A1"/>
    <w:rsid w:val="00527D77"/>
    <w:rsid w:val="005420CB"/>
    <w:rsid w:val="00543CEA"/>
    <w:rsid w:val="005458EC"/>
    <w:rsid w:val="00547173"/>
    <w:rsid w:val="0055310D"/>
    <w:rsid w:val="00553298"/>
    <w:rsid w:val="00554884"/>
    <w:rsid w:val="00554F67"/>
    <w:rsid w:val="0055606B"/>
    <w:rsid w:val="005575AE"/>
    <w:rsid w:val="005578FB"/>
    <w:rsid w:val="00557E76"/>
    <w:rsid w:val="005603F5"/>
    <w:rsid w:val="0056065E"/>
    <w:rsid w:val="00560A09"/>
    <w:rsid w:val="0056575E"/>
    <w:rsid w:val="0056669F"/>
    <w:rsid w:val="005830CE"/>
    <w:rsid w:val="00583E20"/>
    <w:rsid w:val="00590A88"/>
    <w:rsid w:val="00591E5A"/>
    <w:rsid w:val="005954C1"/>
    <w:rsid w:val="00596635"/>
    <w:rsid w:val="005A0E96"/>
    <w:rsid w:val="005A1654"/>
    <w:rsid w:val="005A1717"/>
    <w:rsid w:val="005A3D99"/>
    <w:rsid w:val="005A509B"/>
    <w:rsid w:val="005A50BF"/>
    <w:rsid w:val="005A78F9"/>
    <w:rsid w:val="005B7FE3"/>
    <w:rsid w:val="005C5477"/>
    <w:rsid w:val="005C72D3"/>
    <w:rsid w:val="005D03DD"/>
    <w:rsid w:val="005D1B9D"/>
    <w:rsid w:val="005D2BFF"/>
    <w:rsid w:val="005E1CBB"/>
    <w:rsid w:val="005E44C5"/>
    <w:rsid w:val="005E4F39"/>
    <w:rsid w:val="005E7BEC"/>
    <w:rsid w:val="005F3F83"/>
    <w:rsid w:val="005F4A1F"/>
    <w:rsid w:val="005F6043"/>
    <w:rsid w:val="0060401C"/>
    <w:rsid w:val="00605F26"/>
    <w:rsid w:val="0060774D"/>
    <w:rsid w:val="00612217"/>
    <w:rsid w:val="00613216"/>
    <w:rsid w:val="00615622"/>
    <w:rsid w:val="00616480"/>
    <w:rsid w:val="0061720D"/>
    <w:rsid w:val="00630804"/>
    <w:rsid w:val="006320AC"/>
    <w:rsid w:val="00634311"/>
    <w:rsid w:val="00635DF9"/>
    <w:rsid w:val="00635F4A"/>
    <w:rsid w:val="00636DDF"/>
    <w:rsid w:val="006420B4"/>
    <w:rsid w:val="00642EC8"/>
    <w:rsid w:val="006444A5"/>
    <w:rsid w:val="00647ABF"/>
    <w:rsid w:val="00651051"/>
    <w:rsid w:val="0065161D"/>
    <w:rsid w:val="00653216"/>
    <w:rsid w:val="00654F46"/>
    <w:rsid w:val="006654F0"/>
    <w:rsid w:val="006667B4"/>
    <w:rsid w:val="006679A5"/>
    <w:rsid w:val="00672567"/>
    <w:rsid w:val="0067536E"/>
    <w:rsid w:val="00675D05"/>
    <w:rsid w:val="006816D1"/>
    <w:rsid w:val="00682B2D"/>
    <w:rsid w:val="00683B06"/>
    <w:rsid w:val="00685532"/>
    <w:rsid w:val="0068592E"/>
    <w:rsid w:val="006903A5"/>
    <w:rsid w:val="00691658"/>
    <w:rsid w:val="00692F19"/>
    <w:rsid w:val="006A1BEE"/>
    <w:rsid w:val="006A237E"/>
    <w:rsid w:val="006A478E"/>
    <w:rsid w:val="006A6456"/>
    <w:rsid w:val="006A6D4C"/>
    <w:rsid w:val="006B07D0"/>
    <w:rsid w:val="006B6037"/>
    <w:rsid w:val="006B6741"/>
    <w:rsid w:val="006B6FE7"/>
    <w:rsid w:val="006B7A73"/>
    <w:rsid w:val="006C09A4"/>
    <w:rsid w:val="006C287D"/>
    <w:rsid w:val="006C4C14"/>
    <w:rsid w:val="006C57BF"/>
    <w:rsid w:val="006D1FFB"/>
    <w:rsid w:val="006D24E0"/>
    <w:rsid w:val="006D76FB"/>
    <w:rsid w:val="006E2CB9"/>
    <w:rsid w:val="006E3705"/>
    <w:rsid w:val="006E3AC8"/>
    <w:rsid w:val="006E4702"/>
    <w:rsid w:val="006E5AA3"/>
    <w:rsid w:val="006F0DEB"/>
    <w:rsid w:val="006F1D46"/>
    <w:rsid w:val="006F457C"/>
    <w:rsid w:val="00703411"/>
    <w:rsid w:val="007040B7"/>
    <w:rsid w:val="0070699B"/>
    <w:rsid w:val="007070D5"/>
    <w:rsid w:val="00707FAE"/>
    <w:rsid w:val="007101EF"/>
    <w:rsid w:val="00710380"/>
    <w:rsid w:val="00710E8A"/>
    <w:rsid w:val="00711DDE"/>
    <w:rsid w:val="0071239D"/>
    <w:rsid w:val="00712E41"/>
    <w:rsid w:val="00714F74"/>
    <w:rsid w:val="0071637B"/>
    <w:rsid w:val="00717722"/>
    <w:rsid w:val="00720429"/>
    <w:rsid w:val="007204E3"/>
    <w:rsid w:val="00721540"/>
    <w:rsid w:val="007247C3"/>
    <w:rsid w:val="00724F41"/>
    <w:rsid w:val="007271C5"/>
    <w:rsid w:val="00727EF5"/>
    <w:rsid w:val="007321CE"/>
    <w:rsid w:val="007349E0"/>
    <w:rsid w:val="00740E8F"/>
    <w:rsid w:val="007419EA"/>
    <w:rsid w:val="0074342A"/>
    <w:rsid w:val="00745CA2"/>
    <w:rsid w:val="0075004F"/>
    <w:rsid w:val="00750590"/>
    <w:rsid w:val="0075096B"/>
    <w:rsid w:val="007552BF"/>
    <w:rsid w:val="00756B71"/>
    <w:rsid w:val="00762209"/>
    <w:rsid w:val="007667AC"/>
    <w:rsid w:val="00767138"/>
    <w:rsid w:val="007679AF"/>
    <w:rsid w:val="00767EE9"/>
    <w:rsid w:val="0077465B"/>
    <w:rsid w:val="00774DEB"/>
    <w:rsid w:val="0077740D"/>
    <w:rsid w:val="00780F20"/>
    <w:rsid w:val="00781049"/>
    <w:rsid w:val="0078200C"/>
    <w:rsid w:val="00782929"/>
    <w:rsid w:val="00783268"/>
    <w:rsid w:val="0078341D"/>
    <w:rsid w:val="00785F0B"/>
    <w:rsid w:val="00786A2E"/>
    <w:rsid w:val="00791692"/>
    <w:rsid w:val="00792658"/>
    <w:rsid w:val="00792960"/>
    <w:rsid w:val="00793425"/>
    <w:rsid w:val="00795C46"/>
    <w:rsid w:val="007A2D1B"/>
    <w:rsid w:val="007A4EA5"/>
    <w:rsid w:val="007A7E11"/>
    <w:rsid w:val="007B295A"/>
    <w:rsid w:val="007B7410"/>
    <w:rsid w:val="007B7846"/>
    <w:rsid w:val="007B7F6B"/>
    <w:rsid w:val="007C41C8"/>
    <w:rsid w:val="007C52A0"/>
    <w:rsid w:val="007C6FA2"/>
    <w:rsid w:val="007D3DC5"/>
    <w:rsid w:val="007D74E0"/>
    <w:rsid w:val="007D7EDB"/>
    <w:rsid w:val="007E4E03"/>
    <w:rsid w:val="007F024B"/>
    <w:rsid w:val="007F0C5C"/>
    <w:rsid w:val="007F30E6"/>
    <w:rsid w:val="007F5453"/>
    <w:rsid w:val="007F5D96"/>
    <w:rsid w:val="007F5F81"/>
    <w:rsid w:val="007F6F8A"/>
    <w:rsid w:val="00801412"/>
    <w:rsid w:val="00801BD5"/>
    <w:rsid w:val="00803E0B"/>
    <w:rsid w:val="00805FC9"/>
    <w:rsid w:val="00812105"/>
    <w:rsid w:val="008152A1"/>
    <w:rsid w:val="00817C79"/>
    <w:rsid w:val="00820F9B"/>
    <w:rsid w:val="0082220D"/>
    <w:rsid w:val="0083262E"/>
    <w:rsid w:val="00833149"/>
    <w:rsid w:val="00834467"/>
    <w:rsid w:val="00835CE6"/>
    <w:rsid w:val="00836CDE"/>
    <w:rsid w:val="00840DDD"/>
    <w:rsid w:val="00842C0F"/>
    <w:rsid w:val="0084426E"/>
    <w:rsid w:val="00844959"/>
    <w:rsid w:val="00845915"/>
    <w:rsid w:val="008537D3"/>
    <w:rsid w:val="008542CF"/>
    <w:rsid w:val="00854E4F"/>
    <w:rsid w:val="00855A57"/>
    <w:rsid w:val="008575E3"/>
    <w:rsid w:val="008577CE"/>
    <w:rsid w:val="0085787D"/>
    <w:rsid w:val="00857A5E"/>
    <w:rsid w:val="00861B29"/>
    <w:rsid w:val="00863D07"/>
    <w:rsid w:val="00864827"/>
    <w:rsid w:val="008679D3"/>
    <w:rsid w:val="00872C60"/>
    <w:rsid w:val="00873E35"/>
    <w:rsid w:val="00873E60"/>
    <w:rsid w:val="008833E7"/>
    <w:rsid w:val="00883981"/>
    <w:rsid w:val="0088584C"/>
    <w:rsid w:val="00887F3F"/>
    <w:rsid w:val="00892312"/>
    <w:rsid w:val="0089728F"/>
    <w:rsid w:val="008976DF"/>
    <w:rsid w:val="008979DA"/>
    <w:rsid w:val="008A349C"/>
    <w:rsid w:val="008A42AD"/>
    <w:rsid w:val="008A70A7"/>
    <w:rsid w:val="008B66B1"/>
    <w:rsid w:val="008B7E6C"/>
    <w:rsid w:val="008C088B"/>
    <w:rsid w:val="008C09A9"/>
    <w:rsid w:val="008C5510"/>
    <w:rsid w:val="008C5582"/>
    <w:rsid w:val="008C6F03"/>
    <w:rsid w:val="008D3140"/>
    <w:rsid w:val="008D3686"/>
    <w:rsid w:val="008D46C6"/>
    <w:rsid w:val="008E071B"/>
    <w:rsid w:val="008E0799"/>
    <w:rsid w:val="008E0A8C"/>
    <w:rsid w:val="008E32A5"/>
    <w:rsid w:val="008E3DA7"/>
    <w:rsid w:val="008E5260"/>
    <w:rsid w:val="008E58C4"/>
    <w:rsid w:val="008F0F5D"/>
    <w:rsid w:val="008F2B6C"/>
    <w:rsid w:val="008F31F7"/>
    <w:rsid w:val="008F6139"/>
    <w:rsid w:val="008F6F14"/>
    <w:rsid w:val="008F7620"/>
    <w:rsid w:val="009009C7"/>
    <w:rsid w:val="00900D89"/>
    <w:rsid w:val="0090106C"/>
    <w:rsid w:val="00901493"/>
    <w:rsid w:val="00903E0C"/>
    <w:rsid w:val="00905427"/>
    <w:rsid w:val="00907B69"/>
    <w:rsid w:val="00910215"/>
    <w:rsid w:val="009102F5"/>
    <w:rsid w:val="00910E06"/>
    <w:rsid w:val="00911A44"/>
    <w:rsid w:val="00913B30"/>
    <w:rsid w:val="00913C7A"/>
    <w:rsid w:val="00914A26"/>
    <w:rsid w:val="00924483"/>
    <w:rsid w:val="009271C5"/>
    <w:rsid w:val="00927394"/>
    <w:rsid w:val="009273BD"/>
    <w:rsid w:val="00931EC1"/>
    <w:rsid w:val="00933D20"/>
    <w:rsid w:val="009348E2"/>
    <w:rsid w:val="00941CB9"/>
    <w:rsid w:val="00941E4F"/>
    <w:rsid w:val="009423B4"/>
    <w:rsid w:val="00942589"/>
    <w:rsid w:val="00942CE4"/>
    <w:rsid w:val="00952DD2"/>
    <w:rsid w:val="0095305D"/>
    <w:rsid w:val="00955F74"/>
    <w:rsid w:val="00957731"/>
    <w:rsid w:val="00962821"/>
    <w:rsid w:val="00963D6D"/>
    <w:rsid w:val="009658F1"/>
    <w:rsid w:val="00971760"/>
    <w:rsid w:val="009816C1"/>
    <w:rsid w:val="00981A1D"/>
    <w:rsid w:val="00982647"/>
    <w:rsid w:val="00987BC1"/>
    <w:rsid w:val="00991EC9"/>
    <w:rsid w:val="0099361D"/>
    <w:rsid w:val="00993D9A"/>
    <w:rsid w:val="0099451D"/>
    <w:rsid w:val="009A047D"/>
    <w:rsid w:val="009A0A83"/>
    <w:rsid w:val="009A0ED3"/>
    <w:rsid w:val="009A2F58"/>
    <w:rsid w:val="009A3074"/>
    <w:rsid w:val="009A6DA8"/>
    <w:rsid w:val="009B1355"/>
    <w:rsid w:val="009B3502"/>
    <w:rsid w:val="009B788B"/>
    <w:rsid w:val="009C4315"/>
    <w:rsid w:val="009D461C"/>
    <w:rsid w:val="009D7798"/>
    <w:rsid w:val="009E0114"/>
    <w:rsid w:val="009E3B1E"/>
    <w:rsid w:val="009E4D45"/>
    <w:rsid w:val="009F1302"/>
    <w:rsid w:val="009F1944"/>
    <w:rsid w:val="009F2F50"/>
    <w:rsid w:val="00A00615"/>
    <w:rsid w:val="00A0274E"/>
    <w:rsid w:val="00A02C46"/>
    <w:rsid w:val="00A03C25"/>
    <w:rsid w:val="00A04F91"/>
    <w:rsid w:val="00A05004"/>
    <w:rsid w:val="00A07423"/>
    <w:rsid w:val="00A07695"/>
    <w:rsid w:val="00A10201"/>
    <w:rsid w:val="00A11612"/>
    <w:rsid w:val="00A16015"/>
    <w:rsid w:val="00A16E89"/>
    <w:rsid w:val="00A17B3C"/>
    <w:rsid w:val="00A17FBD"/>
    <w:rsid w:val="00A21546"/>
    <w:rsid w:val="00A22314"/>
    <w:rsid w:val="00A23E6E"/>
    <w:rsid w:val="00A25333"/>
    <w:rsid w:val="00A25684"/>
    <w:rsid w:val="00A26176"/>
    <w:rsid w:val="00A26310"/>
    <w:rsid w:val="00A26DF5"/>
    <w:rsid w:val="00A277CA"/>
    <w:rsid w:val="00A31F38"/>
    <w:rsid w:val="00A3271A"/>
    <w:rsid w:val="00A32B72"/>
    <w:rsid w:val="00A334C3"/>
    <w:rsid w:val="00A3403D"/>
    <w:rsid w:val="00A43B27"/>
    <w:rsid w:val="00A4427D"/>
    <w:rsid w:val="00A46EBB"/>
    <w:rsid w:val="00A51F75"/>
    <w:rsid w:val="00A5218F"/>
    <w:rsid w:val="00A52640"/>
    <w:rsid w:val="00A53103"/>
    <w:rsid w:val="00A53A22"/>
    <w:rsid w:val="00A54215"/>
    <w:rsid w:val="00A547E0"/>
    <w:rsid w:val="00A54FCB"/>
    <w:rsid w:val="00A55C35"/>
    <w:rsid w:val="00A55C8A"/>
    <w:rsid w:val="00A57752"/>
    <w:rsid w:val="00A60C32"/>
    <w:rsid w:val="00A612E3"/>
    <w:rsid w:val="00A61890"/>
    <w:rsid w:val="00A6542E"/>
    <w:rsid w:val="00A67038"/>
    <w:rsid w:val="00A6753D"/>
    <w:rsid w:val="00A70BB3"/>
    <w:rsid w:val="00A72BD3"/>
    <w:rsid w:val="00A72D39"/>
    <w:rsid w:val="00A736A8"/>
    <w:rsid w:val="00A75288"/>
    <w:rsid w:val="00A75D7F"/>
    <w:rsid w:val="00A77F60"/>
    <w:rsid w:val="00A80B95"/>
    <w:rsid w:val="00A82B3B"/>
    <w:rsid w:val="00A82C12"/>
    <w:rsid w:val="00A82C80"/>
    <w:rsid w:val="00A82F4B"/>
    <w:rsid w:val="00A835D9"/>
    <w:rsid w:val="00A8594E"/>
    <w:rsid w:val="00A862B9"/>
    <w:rsid w:val="00A94764"/>
    <w:rsid w:val="00AA1050"/>
    <w:rsid w:val="00AA350E"/>
    <w:rsid w:val="00AB10B1"/>
    <w:rsid w:val="00AB116C"/>
    <w:rsid w:val="00AB1426"/>
    <w:rsid w:val="00AB46D6"/>
    <w:rsid w:val="00AB647D"/>
    <w:rsid w:val="00AC1C95"/>
    <w:rsid w:val="00AC73EB"/>
    <w:rsid w:val="00AD0A23"/>
    <w:rsid w:val="00AD0DCB"/>
    <w:rsid w:val="00AD2B3D"/>
    <w:rsid w:val="00AD39EB"/>
    <w:rsid w:val="00AD40EE"/>
    <w:rsid w:val="00AD4F05"/>
    <w:rsid w:val="00AD536D"/>
    <w:rsid w:val="00AD6D15"/>
    <w:rsid w:val="00AD7947"/>
    <w:rsid w:val="00AE0FF3"/>
    <w:rsid w:val="00AE1973"/>
    <w:rsid w:val="00AE3AAF"/>
    <w:rsid w:val="00AE6006"/>
    <w:rsid w:val="00AE608F"/>
    <w:rsid w:val="00AE6ADC"/>
    <w:rsid w:val="00AF0E5B"/>
    <w:rsid w:val="00AF1F67"/>
    <w:rsid w:val="00AF2DC1"/>
    <w:rsid w:val="00AF30AA"/>
    <w:rsid w:val="00AF36F7"/>
    <w:rsid w:val="00B01072"/>
    <w:rsid w:val="00B0186C"/>
    <w:rsid w:val="00B05623"/>
    <w:rsid w:val="00B059A4"/>
    <w:rsid w:val="00B10AB7"/>
    <w:rsid w:val="00B11AF6"/>
    <w:rsid w:val="00B11E0B"/>
    <w:rsid w:val="00B12D9A"/>
    <w:rsid w:val="00B14218"/>
    <w:rsid w:val="00B15220"/>
    <w:rsid w:val="00B15FEC"/>
    <w:rsid w:val="00B17D6E"/>
    <w:rsid w:val="00B217DF"/>
    <w:rsid w:val="00B307FA"/>
    <w:rsid w:val="00B30C08"/>
    <w:rsid w:val="00B34ECF"/>
    <w:rsid w:val="00B35E43"/>
    <w:rsid w:val="00B3694C"/>
    <w:rsid w:val="00B36CDA"/>
    <w:rsid w:val="00B42E53"/>
    <w:rsid w:val="00B42F01"/>
    <w:rsid w:val="00B43B83"/>
    <w:rsid w:val="00B525A0"/>
    <w:rsid w:val="00B52ED4"/>
    <w:rsid w:val="00B53405"/>
    <w:rsid w:val="00B53C9E"/>
    <w:rsid w:val="00B55052"/>
    <w:rsid w:val="00B565B2"/>
    <w:rsid w:val="00B63EB8"/>
    <w:rsid w:val="00B679A9"/>
    <w:rsid w:val="00B71592"/>
    <w:rsid w:val="00B73E9F"/>
    <w:rsid w:val="00B75DA0"/>
    <w:rsid w:val="00B76AEB"/>
    <w:rsid w:val="00B802D0"/>
    <w:rsid w:val="00B8314F"/>
    <w:rsid w:val="00B8628B"/>
    <w:rsid w:val="00B86DE7"/>
    <w:rsid w:val="00B86EE6"/>
    <w:rsid w:val="00B87DD9"/>
    <w:rsid w:val="00B94AFB"/>
    <w:rsid w:val="00B975F9"/>
    <w:rsid w:val="00B97734"/>
    <w:rsid w:val="00BA0DA9"/>
    <w:rsid w:val="00BA3345"/>
    <w:rsid w:val="00BA38DE"/>
    <w:rsid w:val="00BA4594"/>
    <w:rsid w:val="00BA4BB2"/>
    <w:rsid w:val="00BB403F"/>
    <w:rsid w:val="00BC392E"/>
    <w:rsid w:val="00BC65B1"/>
    <w:rsid w:val="00BC7CE1"/>
    <w:rsid w:val="00BD4967"/>
    <w:rsid w:val="00BD56C9"/>
    <w:rsid w:val="00BE17F0"/>
    <w:rsid w:val="00BE449E"/>
    <w:rsid w:val="00BE4703"/>
    <w:rsid w:val="00BE48C1"/>
    <w:rsid w:val="00BE715C"/>
    <w:rsid w:val="00BE727A"/>
    <w:rsid w:val="00BE7299"/>
    <w:rsid w:val="00BF0523"/>
    <w:rsid w:val="00BF2E01"/>
    <w:rsid w:val="00BF37BF"/>
    <w:rsid w:val="00BF3DF3"/>
    <w:rsid w:val="00BF4D27"/>
    <w:rsid w:val="00BF7957"/>
    <w:rsid w:val="00C003CC"/>
    <w:rsid w:val="00C01647"/>
    <w:rsid w:val="00C0352E"/>
    <w:rsid w:val="00C0567E"/>
    <w:rsid w:val="00C06277"/>
    <w:rsid w:val="00C105AA"/>
    <w:rsid w:val="00C13D0A"/>
    <w:rsid w:val="00C141B9"/>
    <w:rsid w:val="00C1539D"/>
    <w:rsid w:val="00C20EC4"/>
    <w:rsid w:val="00C23176"/>
    <w:rsid w:val="00C26188"/>
    <w:rsid w:val="00C26AED"/>
    <w:rsid w:val="00C31013"/>
    <w:rsid w:val="00C33284"/>
    <w:rsid w:val="00C35F0A"/>
    <w:rsid w:val="00C36268"/>
    <w:rsid w:val="00C378A8"/>
    <w:rsid w:val="00C40AA6"/>
    <w:rsid w:val="00C42905"/>
    <w:rsid w:val="00C43285"/>
    <w:rsid w:val="00C466E6"/>
    <w:rsid w:val="00C46BC3"/>
    <w:rsid w:val="00C46E46"/>
    <w:rsid w:val="00C47F13"/>
    <w:rsid w:val="00C50AA0"/>
    <w:rsid w:val="00C513AF"/>
    <w:rsid w:val="00C530FA"/>
    <w:rsid w:val="00C6098F"/>
    <w:rsid w:val="00C720C7"/>
    <w:rsid w:val="00C73E59"/>
    <w:rsid w:val="00C80CBD"/>
    <w:rsid w:val="00C8170D"/>
    <w:rsid w:val="00C82641"/>
    <w:rsid w:val="00C827BE"/>
    <w:rsid w:val="00C84A57"/>
    <w:rsid w:val="00C917EF"/>
    <w:rsid w:val="00C9322D"/>
    <w:rsid w:val="00C9523E"/>
    <w:rsid w:val="00C9610B"/>
    <w:rsid w:val="00C9697B"/>
    <w:rsid w:val="00CA0015"/>
    <w:rsid w:val="00CA0E34"/>
    <w:rsid w:val="00CA15A9"/>
    <w:rsid w:val="00CA1E36"/>
    <w:rsid w:val="00CA36C8"/>
    <w:rsid w:val="00CA62EB"/>
    <w:rsid w:val="00CA712A"/>
    <w:rsid w:val="00CB131E"/>
    <w:rsid w:val="00CB45D5"/>
    <w:rsid w:val="00CB517F"/>
    <w:rsid w:val="00CB7BA1"/>
    <w:rsid w:val="00CC02FB"/>
    <w:rsid w:val="00CC23B0"/>
    <w:rsid w:val="00CC4CB9"/>
    <w:rsid w:val="00CC57B0"/>
    <w:rsid w:val="00CC5A13"/>
    <w:rsid w:val="00CD1244"/>
    <w:rsid w:val="00CD14FD"/>
    <w:rsid w:val="00CD33D1"/>
    <w:rsid w:val="00CD37F3"/>
    <w:rsid w:val="00CD3C93"/>
    <w:rsid w:val="00CD76E6"/>
    <w:rsid w:val="00CE018C"/>
    <w:rsid w:val="00CE34B9"/>
    <w:rsid w:val="00CE5050"/>
    <w:rsid w:val="00CE5999"/>
    <w:rsid w:val="00CE7E20"/>
    <w:rsid w:val="00CF091B"/>
    <w:rsid w:val="00CF1F26"/>
    <w:rsid w:val="00CF2A61"/>
    <w:rsid w:val="00CF2FD4"/>
    <w:rsid w:val="00CF4D21"/>
    <w:rsid w:val="00CF5461"/>
    <w:rsid w:val="00CF6584"/>
    <w:rsid w:val="00CF6E39"/>
    <w:rsid w:val="00CF75FA"/>
    <w:rsid w:val="00CF7967"/>
    <w:rsid w:val="00D0724D"/>
    <w:rsid w:val="00D12F7C"/>
    <w:rsid w:val="00D14DF3"/>
    <w:rsid w:val="00D17771"/>
    <w:rsid w:val="00D21924"/>
    <w:rsid w:val="00D219A8"/>
    <w:rsid w:val="00D26BFC"/>
    <w:rsid w:val="00D34058"/>
    <w:rsid w:val="00D353C4"/>
    <w:rsid w:val="00D35921"/>
    <w:rsid w:val="00D363A8"/>
    <w:rsid w:val="00D3760B"/>
    <w:rsid w:val="00D44460"/>
    <w:rsid w:val="00D4449F"/>
    <w:rsid w:val="00D463F3"/>
    <w:rsid w:val="00D46DA3"/>
    <w:rsid w:val="00D46F8A"/>
    <w:rsid w:val="00D502F9"/>
    <w:rsid w:val="00D50EFD"/>
    <w:rsid w:val="00D52ABA"/>
    <w:rsid w:val="00D54B24"/>
    <w:rsid w:val="00D56289"/>
    <w:rsid w:val="00D57349"/>
    <w:rsid w:val="00D573F5"/>
    <w:rsid w:val="00D621AD"/>
    <w:rsid w:val="00D62FC7"/>
    <w:rsid w:val="00D63C8D"/>
    <w:rsid w:val="00D64993"/>
    <w:rsid w:val="00D66191"/>
    <w:rsid w:val="00D679ED"/>
    <w:rsid w:val="00D734C8"/>
    <w:rsid w:val="00D7560F"/>
    <w:rsid w:val="00D7685F"/>
    <w:rsid w:val="00D81A2D"/>
    <w:rsid w:val="00D838B5"/>
    <w:rsid w:val="00D842C1"/>
    <w:rsid w:val="00D87142"/>
    <w:rsid w:val="00D91804"/>
    <w:rsid w:val="00D965FE"/>
    <w:rsid w:val="00D96AFB"/>
    <w:rsid w:val="00DA2D29"/>
    <w:rsid w:val="00DA3079"/>
    <w:rsid w:val="00DA3A70"/>
    <w:rsid w:val="00DA4296"/>
    <w:rsid w:val="00DA444A"/>
    <w:rsid w:val="00DA6891"/>
    <w:rsid w:val="00DA713F"/>
    <w:rsid w:val="00DB03C3"/>
    <w:rsid w:val="00DB1C80"/>
    <w:rsid w:val="00DB207D"/>
    <w:rsid w:val="00DB47EE"/>
    <w:rsid w:val="00DB57DB"/>
    <w:rsid w:val="00DB5A79"/>
    <w:rsid w:val="00DB6DDF"/>
    <w:rsid w:val="00DC2CC9"/>
    <w:rsid w:val="00DC6AFC"/>
    <w:rsid w:val="00DC761A"/>
    <w:rsid w:val="00DD0D5B"/>
    <w:rsid w:val="00DD1C70"/>
    <w:rsid w:val="00DD2253"/>
    <w:rsid w:val="00DD29A0"/>
    <w:rsid w:val="00DD304F"/>
    <w:rsid w:val="00DD7D15"/>
    <w:rsid w:val="00DE00C0"/>
    <w:rsid w:val="00DE21C4"/>
    <w:rsid w:val="00DE78DF"/>
    <w:rsid w:val="00DF1E23"/>
    <w:rsid w:val="00DF2D00"/>
    <w:rsid w:val="00DF408D"/>
    <w:rsid w:val="00DF56B5"/>
    <w:rsid w:val="00DF58A9"/>
    <w:rsid w:val="00E027BB"/>
    <w:rsid w:val="00E0414C"/>
    <w:rsid w:val="00E041F5"/>
    <w:rsid w:val="00E05712"/>
    <w:rsid w:val="00E05D63"/>
    <w:rsid w:val="00E06E6A"/>
    <w:rsid w:val="00E073CC"/>
    <w:rsid w:val="00E11BF0"/>
    <w:rsid w:val="00E14147"/>
    <w:rsid w:val="00E14B38"/>
    <w:rsid w:val="00E15DB4"/>
    <w:rsid w:val="00E17BEC"/>
    <w:rsid w:val="00E217D3"/>
    <w:rsid w:val="00E24BDF"/>
    <w:rsid w:val="00E24F5D"/>
    <w:rsid w:val="00E32AB8"/>
    <w:rsid w:val="00E367EA"/>
    <w:rsid w:val="00E37774"/>
    <w:rsid w:val="00E45775"/>
    <w:rsid w:val="00E45EFA"/>
    <w:rsid w:val="00E466D9"/>
    <w:rsid w:val="00E46BC0"/>
    <w:rsid w:val="00E4742C"/>
    <w:rsid w:val="00E4788A"/>
    <w:rsid w:val="00E527CB"/>
    <w:rsid w:val="00E5504B"/>
    <w:rsid w:val="00E55C86"/>
    <w:rsid w:val="00E6412F"/>
    <w:rsid w:val="00E64F36"/>
    <w:rsid w:val="00E654FF"/>
    <w:rsid w:val="00E71144"/>
    <w:rsid w:val="00E72379"/>
    <w:rsid w:val="00E72E38"/>
    <w:rsid w:val="00E7425A"/>
    <w:rsid w:val="00E766BC"/>
    <w:rsid w:val="00E77735"/>
    <w:rsid w:val="00E814AF"/>
    <w:rsid w:val="00E82D58"/>
    <w:rsid w:val="00E82E82"/>
    <w:rsid w:val="00E86419"/>
    <w:rsid w:val="00E86EF9"/>
    <w:rsid w:val="00E936B9"/>
    <w:rsid w:val="00E94A77"/>
    <w:rsid w:val="00E95F8C"/>
    <w:rsid w:val="00E967FB"/>
    <w:rsid w:val="00E9750C"/>
    <w:rsid w:val="00EA0DED"/>
    <w:rsid w:val="00EA0E8D"/>
    <w:rsid w:val="00EA48CA"/>
    <w:rsid w:val="00EA4C5B"/>
    <w:rsid w:val="00EA5005"/>
    <w:rsid w:val="00EA5C9C"/>
    <w:rsid w:val="00EA66B9"/>
    <w:rsid w:val="00EA7722"/>
    <w:rsid w:val="00EA7C03"/>
    <w:rsid w:val="00EB0DFB"/>
    <w:rsid w:val="00EB0E2F"/>
    <w:rsid w:val="00EB1D69"/>
    <w:rsid w:val="00EB406D"/>
    <w:rsid w:val="00EB48F2"/>
    <w:rsid w:val="00EB5572"/>
    <w:rsid w:val="00EB68B3"/>
    <w:rsid w:val="00EC09E3"/>
    <w:rsid w:val="00EC38E5"/>
    <w:rsid w:val="00EC4206"/>
    <w:rsid w:val="00EC6C8E"/>
    <w:rsid w:val="00ED20DD"/>
    <w:rsid w:val="00ED3E1E"/>
    <w:rsid w:val="00ED6EFE"/>
    <w:rsid w:val="00ED76E4"/>
    <w:rsid w:val="00EE1596"/>
    <w:rsid w:val="00EE4FCC"/>
    <w:rsid w:val="00EE6D20"/>
    <w:rsid w:val="00EF0827"/>
    <w:rsid w:val="00EF2CD7"/>
    <w:rsid w:val="00EF6091"/>
    <w:rsid w:val="00EF69E1"/>
    <w:rsid w:val="00F01615"/>
    <w:rsid w:val="00F04274"/>
    <w:rsid w:val="00F10921"/>
    <w:rsid w:val="00F125BF"/>
    <w:rsid w:val="00F144B7"/>
    <w:rsid w:val="00F15537"/>
    <w:rsid w:val="00F21C5C"/>
    <w:rsid w:val="00F271B3"/>
    <w:rsid w:val="00F3176A"/>
    <w:rsid w:val="00F41C8A"/>
    <w:rsid w:val="00F4323C"/>
    <w:rsid w:val="00F4534F"/>
    <w:rsid w:val="00F5120B"/>
    <w:rsid w:val="00F52957"/>
    <w:rsid w:val="00F5378F"/>
    <w:rsid w:val="00F53831"/>
    <w:rsid w:val="00F538E0"/>
    <w:rsid w:val="00F55B07"/>
    <w:rsid w:val="00F56B39"/>
    <w:rsid w:val="00F57E08"/>
    <w:rsid w:val="00F61D9B"/>
    <w:rsid w:val="00F62BC8"/>
    <w:rsid w:val="00F636A2"/>
    <w:rsid w:val="00F6572E"/>
    <w:rsid w:val="00F65846"/>
    <w:rsid w:val="00F7081D"/>
    <w:rsid w:val="00F73266"/>
    <w:rsid w:val="00F740C3"/>
    <w:rsid w:val="00F74CA9"/>
    <w:rsid w:val="00F7660D"/>
    <w:rsid w:val="00F8027F"/>
    <w:rsid w:val="00F802D6"/>
    <w:rsid w:val="00F8087C"/>
    <w:rsid w:val="00F81B8B"/>
    <w:rsid w:val="00F86FB7"/>
    <w:rsid w:val="00F923D7"/>
    <w:rsid w:val="00F93354"/>
    <w:rsid w:val="00F94B8C"/>
    <w:rsid w:val="00FA020B"/>
    <w:rsid w:val="00FA2887"/>
    <w:rsid w:val="00FA6F56"/>
    <w:rsid w:val="00FB69EE"/>
    <w:rsid w:val="00FC0313"/>
    <w:rsid w:val="00FC2827"/>
    <w:rsid w:val="00FD1855"/>
    <w:rsid w:val="00FD3443"/>
    <w:rsid w:val="00FD3E14"/>
    <w:rsid w:val="00FE227D"/>
    <w:rsid w:val="00FE36F8"/>
    <w:rsid w:val="00FE4FA4"/>
    <w:rsid w:val="00FE5862"/>
    <w:rsid w:val="00FE5AB3"/>
    <w:rsid w:val="00FF10B3"/>
    <w:rsid w:val="00FF3E14"/>
    <w:rsid w:val="00FF5066"/>
    <w:rsid w:val="00FF7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2A08DF"/>
  <w15:docId w15:val="{84385F73-00C4-4B8D-9C9F-7D63ED29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5E4"/>
  </w:style>
  <w:style w:type="paragraph" w:styleId="2">
    <w:name w:val="heading 2"/>
    <w:basedOn w:val="a"/>
    <w:link w:val="20"/>
    <w:uiPriority w:val="9"/>
    <w:qFormat/>
    <w:rsid w:val="00547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40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40705"/>
  </w:style>
  <w:style w:type="paragraph" w:styleId="a5">
    <w:name w:val="footer"/>
    <w:basedOn w:val="a"/>
    <w:link w:val="a6"/>
    <w:uiPriority w:val="99"/>
    <w:semiHidden/>
    <w:unhideWhenUsed/>
    <w:rsid w:val="00040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40705"/>
  </w:style>
  <w:style w:type="paragraph" w:styleId="a7">
    <w:name w:val="List Paragraph"/>
    <w:basedOn w:val="a"/>
    <w:uiPriority w:val="34"/>
    <w:qFormat/>
    <w:rsid w:val="001C7FDB"/>
    <w:pPr>
      <w:ind w:left="720"/>
      <w:contextualSpacing/>
    </w:pPr>
  </w:style>
  <w:style w:type="character" w:customStyle="1" w:styleId="s1">
    <w:name w:val="s1"/>
    <w:basedOn w:val="a0"/>
    <w:rsid w:val="00C46BC3"/>
    <w:rPr>
      <w:rFonts w:ascii="Times New Roman" w:hAnsi="Times New Roman" w:cs="Times New Roman" w:hint="default"/>
    </w:rPr>
  </w:style>
  <w:style w:type="paragraph" w:styleId="a8">
    <w:name w:val="Normal (Web)"/>
    <w:basedOn w:val="a"/>
    <w:uiPriority w:val="99"/>
    <w:unhideWhenUsed/>
    <w:rsid w:val="00B52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1942F5"/>
    <w:rPr>
      <w:color w:val="0000FF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0E37B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0E37B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E37B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CF7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75FA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1"/>
    <w:qFormat/>
    <w:rsid w:val="00E37774"/>
    <w:pPr>
      <w:spacing w:after="0" w:line="240" w:lineRule="auto"/>
    </w:pPr>
  </w:style>
  <w:style w:type="character" w:customStyle="1" w:styleId="af0">
    <w:name w:val="Без интервала Знак"/>
    <w:link w:val="af"/>
    <w:uiPriority w:val="99"/>
    <w:locked/>
    <w:rsid w:val="00E37774"/>
  </w:style>
  <w:style w:type="paragraph" w:styleId="af1">
    <w:name w:val="Title"/>
    <w:basedOn w:val="a"/>
    <w:next w:val="a"/>
    <w:link w:val="af2"/>
    <w:uiPriority w:val="10"/>
    <w:qFormat/>
    <w:rsid w:val="00A51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оловок Знак"/>
    <w:basedOn w:val="a0"/>
    <w:link w:val="af1"/>
    <w:uiPriority w:val="10"/>
    <w:rsid w:val="00A51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md-plain">
    <w:name w:val="md-plain"/>
    <w:basedOn w:val="a0"/>
    <w:rsid w:val="00A51F75"/>
  </w:style>
  <w:style w:type="character" w:customStyle="1" w:styleId="20">
    <w:name w:val="Заголовок 2 Знак"/>
    <w:basedOn w:val="a0"/>
    <w:link w:val="2"/>
    <w:uiPriority w:val="9"/>
    <w:rsid w:val="00547173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rticle-renderblock">
    <w:name w:val="article-render__block"/>
    <w:basedOn w:val="a"/>
    <w:rsid w:val="00547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Emphasis"/>
    <w:basedOn w:val="a0"/>
    <w:uiPriority w:val="20"/>
    <w:qFormat/>
    <w:rsid w:val="00C26188"/>
    <w:rPr>
      <w:i/>
      <w:iCs/>
    </w:rPr>
  </w:style>
  <w:style w:type="paragraph" w:styleId="af4">
    <w:name w:val="endnote text"/>
    <w:basedOn w:val="a"/>
    <w:link w:val="af5"/>
    <w:uiPriority w:val="99"/>
    <w:semiHidden/>
    <w:unhideWhenUsed/>
    <w:rsid w:val="002C41BF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2C41BF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2C41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E322-90D0-4C64-A377-E881C6AC1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6359</TotalTime>
  <Pages>7</Pages>
  <Words>2496</Words>
  <Characters>14229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Sergeeva</cp:lastModifiedBy>
  <cp:revision>401</cp:revision>
  <cp:lastPrinted>2019-10-07T03:46:00Z</cp:lastPrinted>
  <dcterms:created xsi:type="dcterms:W3CDTF">2018-12-08T13:54:00Z</dcterms:created>
  <dcterms:modified xsi:type="dcterms:W3CDTF">2021-07-08T03:03:00Z</dcterms:modified>
</cp:coreProperties>
</file>